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61F" w:rsidRDefault="005D561F" w:rsidP="005D561F">
      <w:pPr>
        <w:jc w:val="center"/>
      </w:pPr>
      <w:r>
        <w:t>ОТЧЁТ</w:t>
      </w:r>
    </w:p>
    <w:p w:rsidR="005D561F" w:rsidRDefault="005D561F" w:rsidP="005D561F"/>
    <w:p w:rsidR="005D561F" w:rsidRDefault="005D561F" w:rsidP="005D561F">
      <w:pPr>
        <w:ind w:firstLine="0"/>
        <w:jc w:val="center"/>
      </w:pPr>
      <w:r>
        <w:t xml:space="preserve">О РЕЗУЛЬТАТАХ ДЕЯТЕЛЬНОСТИ </w:t>
      </w:r>
      <w:r w:rsidR="004514BF">
        <w:t>ДЕПУТАТА СОВЕТА ДЕПУТАТОВ</w:t>
      </w:r>
      <w:r>
        <w:t xml:space="preserve"> МУНИЦИПАЛЬНОГО ОКРУГА МЕЩАНСКИЙ </w:t>
      </w:r>
      <w:r w:rsidR="00E00A26">
        <w:t xml:space="preserve">В ГОРОДЕ МОСКВЕ </w:t>
      </w:r>
      <w:r>
        <w:rPr>
          <w:b/>
        </w:rPr>
        <w:t>АЛЕКСАНДРА ЮРЬЕВИЧА БОРДИКА</w:t>
      </w:r>
      <w:r>
        <w:t xml:space="preserve"> В 202</w:t>
      </w:r>
      <w:r w:rsidR="00167A20">
        <w:t>5</w:t>
      </w:r>
      <w:r>
        <w:t xml:space="preserve"> ГОДУ</w:t>
      </w:r>
    </w:p>
    <w:p w:rsidR="005D561F" w:rsidRDefault="005D561F" w:rsidP="005D561F"/>
    <w:p w:rsidR="003C5E61" w:rsidRDefault="0065239D" w:rsidP="003C5E61">
      <w:r>
        <w:t>Во исполнение п.1 ст.5</w:t>
      </w:r>
      <w:r w:rsidR="00167A20">
        <w:t>7</w:t>
      </w:r>
      <w:r>
        <w:t xml:space="preserve"> Регламента Совета депутатов муниципального округа Мещанский </w:t>
      </w:r>
      <w:bookmarkStart w:id="0" w:name="_GoBack"/>
      <w:bookmarkEnd w:id="0"/>
      <w:r w:rsidR="00167A20">
        <w:t xml:space="preserve">в городе Москве </w:t>
      </w:r>
      <w:r>
        <w:t>и в соответствие с «Порядком проведения отчёта депутата СД МО Мещанский перед избирателями», утверждённый решением СД МО Мещанский от 24.01.2017 г. №</w:t>
      </w:r>
      <w:r w:rsidR="00167A20">
        <w:t xml:space="preserve"> </w:t>
      </w:r>
      <w:r>
        <w:t>Р-03, представляю отчёт о своей работе перед избирателями за период с января по декабрь 202</w:t>
      </w:r>
      <w:r w:rsidR="00167A20">
        <w:t>5</w:t>
      </w:r>
      <w:r>
        <w:t xml:space="preserve"> года.</w:t>
      </w:r>
    </w:p>
    <w:p w:rsidR="005D561F" w:rsidRDefault="00167A20" w:rsidP="005D561F">
      <w:r>
        <w:t>На сегодняшний день в</w:t>
      </w:r>
      <w:r w:rsidR="005D561F">
        <w:t xml:space="preserve"> 202</w:t>
      </w:r>
      <w:r>
        <w:t>5</w:t>
      </w:r>
      <w:r w:rsidR="005D561F">
        <w:t xml:space="preserve"> году проведено 1</w:t>
      </w:r>
      <w:r>
        <w:t>6</w:t>
      </w:r>
      <w:r w:rsidR="005D561F">
        <w:t xml:space="preserve"> заседаний Совета депутатов. Из них </w:t>
      </w:r>
      <w:r w:rsidR="00E00A26">
        <w:t>11</w:t>
      </w:r>
      <w:r w:rsidR="005D561F">
        <w:t xml:space="preserve"> </w:t>
      </w:r>
      <w:r w:rsidR="00646030">
        <w:t xml:space="preserve">— </w:t>
      </w:r>
      <w:r w:rsidR="005D561F">
        <w:t xml:space="preserve">очередных и </w:t>
      </w:r>
      <w:r>
        <w:t>пять</w:t>
      </w:r>
      <w:r w:rsidR="005D561F">
        <w:t xml:space="preserve"> </w:t>
      </w:r>
      <w:r w:rsidR="00D9306D">
        <w:t xml:space="preserve">– внеочередных. </w:t>
      </w:r>
      <w:r>
        <w:t xml:space="preserve">Ещё один, очередной, Совет депутатов пройдёт 18 декабря. </w:t>
      </w:r>
      <w:r w:rsidR="00D9306D">
        <w:t>Я присутствовал</w:t>
      </w:r>
      <w:r w:rsidR="005D561F">
        <w:t xml:space="preserve"> </w:t>
      </w:r>
      <w:r w:rsidR="00E00A26">
        <w:t xml:space="preserve">практически </w:t>
      </w:r>
      <w:r w:rsidR="005D561F">
        <w:t xml:space="preserve">на всех заседаниях, личная посещаемость составила </w:t>
      </w:r>
      <w:r>
        <w:t>88</w:t>
      </w:r>
      <w:r w:rsidR="005D561F">
        <w:t xml:space="preserve"> %.</w:t>
      </w:r>
      <w:r>
        <w:t xml:space="preserve"> Ещё на одном планирую присутствовать.</w:t>
      </w:r>
    </w:p>
    <w:p w:rsidR="005D561F" w:rsidRDefault="005D561F" w:rsidP="00D9306D">
      <w:r>
        <w:t xml:space="preserve">Являюсь </w:t>
      </w:r>
      <w:r w:rsidR="00D9306D">
        <w:t xml:space="preserve">председателем комиссии </w:t>
      </w:r>
      <w:r>
        <w:t xml:space="preserve">по вопросам развития </w:t>
      </w:r>
      <w:r w:rsidR="00D9306D">
        <w:t xml:space="preserve">муниципального округа Мещанский </w:t>
      </w:r>
      <w:r w:rsidR="00167A20">
        <w:t xml:space="preserve">в городе Москве </w:t>
      </w:r>
      <w:r w:rsidR="00D9306D">
        <w:t xml:space="preserve">и членом комиссии </w:t>
      </w:r>
      <w:r w:rsidRPr="00106E04">
        <w:t>по вопросам жилищно-коммунального хозяйства, капитального ремонта, охраны памятников архитектуры</w:t>
      </w:r>
      <w:r w:rsidR="00D9306D">
        <w:t>.</w:t>
      </w:r>
    </w:p>
    <w:p w:rsidR="005D561F" w:rsidRDefault="005D561F" w:rsidP="005D561F">
      <w:r>
        <w:t>Все комиссии собирают</w:t>
      </w:r>
      <w:r w:rsidR="001C2567">
        <w:t>ся по мере необходимости. В 202</w:t>
      </w:r>
      <w:r w:rsidR="00167A20">
        <w:t>5</w:t>
      </w:r>
      <w:r>
        <w:t xml:space="preserve"> году комиссия</w:t>
      </w:r>
      <w:r w:rsidRPr="009B709D">
        <w:t xml:space="preserve"> </w:t>
      </w:r>
      <w:r>
        <w:t xml:space="preserve">по вопросам развития муниципального округа Мещанский собиралась </w:t>
      </w:r>
      <w:r w:rsidR="001C2567">
        <w:t>11</w:t>
      </w:r>
      <w:r>
        <w:t xml:space="preserve"> раз. Комиссия </w:t>
      </w:r>
      <w:r w:rsidRPr="00106E04">
        <w:t>по вопросам жилищно-коммунального хозяйства, капитального ремонта, охраны памятников архитектуры</w:t>
      </w:r>
      <w:r w:rsidR="001C2567">
        <w:t xml:space="preserve"> – </w:t>
      </w:r>
      <w:r w:rsidR="00167A20">
        <w:t>три</w:t>
      </w:r>
      <w:r>
        <w:t xml:space="preserve"> раза. </w:t>
      </w:r>
      <w:r w:rsidR="00D9306D">
        <w:t>Я присутствовал</w:t>
      </w:r>
      <w:r>
        <w:t xml:space="preserve"> на заседаниях </w:t>
      </w:r>
      <w:r w:rsidR="002F307F">
        <w:t xml:space="preserve">практически </w:t>
      </w:r>
      <w:r>
        <w:t xml:space="preserve">всех состоявшихся комиссий, посещаемость – </w:t>
      </w:r>
      <w:r w:rsidR="002F307F">
        <w:t>9</w:t>
      </w:r>
      <w:r w:rsidR="00167A20">
        <w:t>1</w:t>
      </w:r>
      <w:r>
        <w:t xml:space="preserve"> %.</w:t>
      </w:r>
    </w:p>
    <w:p w:rsidR="005D561F" w:rsidRDefault="005D561F" w:rsidP="005D561F">
      <w:r>
        <w:t>В рамках выполнения закона города Москвы от 16.12.15 № 72 «О наделении органов местного самоуправления внутригородских муниципальных образований отдельными полномочиями в сфере организации и проведения капитального ремонта общего имущества в многоквартирных домах», в рамках реализации региональной программы капитального ремонта, решением Совета депутатов за каждым депутатом закреплены конкретные домовладения, в том ч</w:t>
      </w:r>
      <w:r w:rsidR="00E72705">
        <w:t>исле и за мной. Я контролировал</w:t>
      </w:r>
      <w:r>
        <w:t xml:space="preserve"> ход и качество выполнения работ на дворовых территориях и в жилых домах</w:t>
      </w:r>
      <w:r w:rsidR="00ED672A">
        <w:t>, принимал</w:t>
      </w:r>
      <w:r>
        <w:t xml:space="preserve"> участие в комиссиях, проводивших открытие работ и их приёмку по следующим адресам:</w:t>
      </w:r>
    </w:p>
    <w:p w:rsidR="002F307F" w:rsidRDefault="00167A20" w:rsidP="005D561F">
      <w:pPr>
        <w:pStyle w:val="a3"/>
        <w:numPr>
          <w:ilvl w:val="0"/>
          <w:numId w:val="2"/>
        </w:numPr>
      </w:pPr>
      <w:r>
        <w:t xml:space="preserve">ул. </w:t>
      </w:r>
      <w:proofErr w:type="spellStart"/>
      <w:r>
        <w:t>Трифоновская</w:t>
      </w:r>
      <w:proofErr w:type="spellEnd"/>
      <w:r>
        <w:t>, 57, к. 1;</w:t>
      </w:r>
    </w:p>
    <w:p w:rsidR="005D561F" w:rsidRPr="008E3AD6" w:rsidRDefault="00167A20" w:rsidP="005D561F">
      <w:pPr>
        <w:pStyle w:val="a3"/>
        <w:numPr>
          <w:ilvl w:val="0"/>
          <w:numId w:val="2"/>
        </w:numPr>
      </w:pPr>
      <w:r>
        <w:t xml:space="preserve">ул. </w:t>
      </w:r>
      <w:proofErr w:type="spellStart"/>
      <w:r>
        <w:t>Трифоновская</w:t>
      </w:r>
      <w:proofErr w:type="spellEnd"/>
      <w:r>
        <w:t>, 57, к. 2</w:t>
      </w:r>
      <w:r w:rsidR="005D561F" w:rsidRPr="008E3AD6">
        <w:t>;</w:t>
      </w:r>
    </w:p>
    <w:p w:rsidR="005D561F" w:rsidRDefault="005D561F" w:rsidP="005D561F">
      <w:pPr>
        <w:pStyle w:val="a3"/>
        <w:numPr>
          <w:ilvl w:val="0"/>
          <w:numId w:val="2"/>
        </w:numPr>
      </w:pPr>
      <w:r>
        <w:t xml:space="preserve">ул. </w:t>
      </w:r>
      <w:r w:rsidR="00167A20">
        <w:t>Средняя</w:t>
      </w:r>
      <w:r w:rsidR="00D9306D">
        <w:t xml:space="preserve"> </w:t>
      </w:r>
      <w:proofErr w:type="spellStart"/>
      <w:r w:rsidR="00D9306D">
        <w:t>Переяславская</w:t>
      </w:r>
      <w:proofErr w:type="spellEnd"/>
      <w:r w:rsidR="00D9306D">
        <w:t xml:space="preserve">, </w:t>
      </w:r>
      <w:r w:rsidR="00167A20">
        <w:t>2</w:t>
      </w:r>
      <w:r>
        <w:t>;</w:t>
      </w:r>
    </w:p>
    <w:p w:rsidR="005D561F" w:rsidRDefault="00167A20" w:rsidP="005D561F">
      <w:pPr>
        <w:pStyle w:val="a3"/>
        <w:numPr>
          <w:ilvl w:val="0"/>
          <w:numId w:val="2"/>
        </w:numPr>
      </w:pPr>
      <w:proofErr w:type="spellStart"/>
      <w:r>
        <w:t>пр-кт</w:t>
      </w:r>
      <w:proofErr w:type="spellEnd"/>
      <w:r>
        <w:t xml:space="preserve"> Олимпийский, 24</w:t>
      </w:r>
      <w:r w:rsidR="005D561F">
        <w:t>;</w:t>
      </w:r>
    </w:p>
    <w:p w:rsidR="008E3AD6" w:rsidRDefault="00167A20" w:rsidP="005D561F">
      <w:pPr>
        <w:pStyle w:val="a3"/>
        <w:numPr>
          <w:ilvl w:val="0"/>
          <w:numId w:val="2"/>
        </w:numPr>
      </w:pPr>
      <w:r>
        <w:t xml:space="preserve">ул. Большая </w:t>
      </w:r>
      <w:proofErr w:type="spellStart"/>
      <w:r>
        <w:t>Переяславская</w:t>
      </w:r>
      <w:proofErr w:type="spellEnd"/>
      <w:r>
        <w:t>, 13</w:t>
      </w:r>
      <w:r w:rsidR="008E3AD6">
        <w:t>;</w:t>
      </w:r>
    </w:p>
    <w:p w:rsidR="005D561F" w:rsidRDefault="00ED672A" w:rsidP="005D561F">
      <w:pPr>
        <w:pStyle w:val="a3"/>
        <w:numPr>
          <w:ilvl w:val="0"/>
          <w:numId w:val="2"/>
        </w:numPr>
      </w:pPr>
      <w:r>
        <w:t xml:space="preserve">ул. </w:t>
      </w:r>
      <w:proofErr w:type="spellStart"/>
      <w:r w:rsidR="00167A20">
        <w:t>Верземнека</w:t>
      </w:r>
      <w:proofErr w:type="spellEnd"/>
      <w:r w:rsidR="00167A20">
        <w:t>, 6</w:t>
      </w:r>
      <w:r w:rsidR="005D561F">
        <w:t>.</w:t>
      </w:r>
    </w:p>
    <w:p w:rsidR="005D561F" w:rsidRDefault="005D561F" w:rsidP="005D561F">
      <w:r>
        <w:t>Все акты по приёмке работ подписывались только после личного тщательного обследования объёмов и качества выполненных работ, после согласования с жителями, работниками эксплуатирующей организации.</w:t>
      </w:r>
    </w:p>
    <w:p w:rsidR="005D561F" w:rsidRDefault="005D561F" w:rsidP="005D561F">
      <w:r>
        <w:t>Кроме этого я контролировал ход благоустройства по адресам:</w:t>
      </w:r>
    </w:p>
    <w:p w:rsidR="005D561F" w:rsidRDefault="005D561F" w:rsidP="005D561F">
      <w:pPr>
        <w:pStyle w:val="a3"/>
        <w:numPr>
          <w:ilvl w:val="0"/>
          <w:numId w:val="3"/>
        </w:numPr>
      </w:pPr>
      <w:r>
        <w:t xml:space="preserve">пер. </w:t>
      </w:r>
      <w:r w:rsidR="00167A20">
        <w:t>Банный, 8</w:t>
      </w:r>
      <w:r>
        <w:t>;</w:t>
      </w:r>
    </w:p>
    <w:p w:rsidR="005D561F" w:rsidRDefault="00167A20" w:rsidP="005D561F">
      <w:pPr>
        <w:pStyle w:val="a3"/>
        <w:numPr>
          <w:ilvl w:val="0"/>
          <w:numId w:val="3"/>
        </w:numPr>
      </w:pPr>
      <w:r>
        <w:t xml:space="preserve">ул. </w:t>
      </w:r>
      <w:proofErr w:type="spellStart"/>
      <w:r>
        <w:t>Трифоновская</w:t>
      </w:r>
      <w:proofErr w:type="spellEnd"/>
      <w:r>
        <w:t>, 45</w:t>
      </w:r>
      <w:r w:rsidR="005D561F">
        <w:t>;</w:t>
      </w:r>
    </w:p>
    <w:p w:rsidR="00D74E10" w:rsidRDefault="00167A20" w:rsidP="00557AB5">
      <w:pPr>
        <w:pStyle w:val="a3"/>
        <w:numPr>
          <w:ilvl w:val="0"/>
          <w:numId w:val="3"/>
        </w:numPr>
      </w:pPr>
      <w:r>
        <w:t>пер. Астраханский, 1/15</w:t>
      </w:r>
      <w:r w:rsidR="005D561F">
        <w:t>;</w:t>
      </w:r>
    </w:p>
    <w:p w:rsidR="00D74E10" w:rsidRDefault="00167A20" w:rsidP="005D561F">
      <w:pPr>
        <w:pStyle w:val="a3"/>
        <w:numPr>
          <w:ilvl w:val="0"/>
          <w:numId w:val="3"/>
        </w:numPr>
      </w:pPr>
      <w:proofErr w:type="spellStart"/>
      <w:r>
        <w:t>пр-кт</w:t>
      </w:r>
      <w:proofErr w:type="spellEnd"/>
      <w:r>
        <w:t xml:space="preserve"> Олимпийский, 22</w:t>
      </w:r>
      <w:r w:rsidR="00D74E10">
        <w:t>;</w:t>
      </w:r>
    </w:p>
    <w:p w:rsidR="00557AB5" w:rsidRPr="00293975" w:rsidRDefault="00557AB5" w:rsidP="005D561F">
      <w:pPr>
        <w:pStyle w:val="a3"/>
        <w:numPr>
          <w:ilvl w:val="0"/>
          <w:numId w:val="3"/>
        </w:numPr>
      </w:pPr>
      <w:r w:rsidRPr="00293975">
        <w:t xml:space="preserve">пер. </w:t>
      </w:r>
      <w:r w:rsidR="00167A20">
        <w:t>Банный, 2</w:t>
      </w:r>
      <w:r w:rsidR="00293975">
        <w:t>.</w:t>
      </w:r>
    </w:p>
    <w:p w:rsidR="005D561F" w:rsidRDefault="005D561F" w:rsidP="005D561F">
      <w:r>
        <w:lastRenderedPageBreak/>
        <w:t xml:space="preserve">В соответствии с «Порядком организации и осуществления личного приёма граждан депутатами </w:t>
      </w:r>
      <w:r w:rsidR="00E72705">
        <w:t>С</w:t>
      </w:r>
      <w:r>
        <w:t>овета депутатов муниципального округа Мещанский» два раза в месяц я веду личные приёмы граждан</w:t>
      </w:r>
      <w:r w:rsidR="00167A20">
        <w:t xml:space="preserve">. С ноября 2025 года приём граждан ведётся только в здании управы Мещанского района по адресу: </w:t>
      </w:r>
      <w:proofErr w:type="spellStart"/>
      <w:r w:rsidR="00167A20">
        <w:t>пр-кт</w:t>
      </w:r>
      <w:proofErr w:type="spellEnd"/>
      <w:r w:rsidR="00167A20">
        <w:t xml:space="preserve"> Мира, 5, стр. 2</w:t>
      </w:r>
      <w:r>
        <w:t>. По установленному графику это:</w:t>
      </w:r>
    </w:p>
    <w:p w:rsidR="005D561F" w:rsidRDefault="005D561F" w:rsidP="005D561F">
      <w:pPr>
        <w:pStyle w:val="a3"/>
        <w:numPr>
          <w:ilvl w:val="0"/>
          <w:numId w:val="6"/>
        </w:numPr>
      </w:pPr>
      <w:r>
        <w:t xml:space="preserve">первый </w:t>
      </w:r>
      <w:r w:rsidR="00D74E10">
        <w:t>вторник</w:t>
      </w:r>
      <w:r>
        <w:t xml:space="preserve"> месяца с 1</w:t>
      </w:r>
      <w:r w:rsidR="00D74E10">
        <w:t>8</w:t>
      </w:r>
      <w:r>
        <w:t xml:space="preserve"> до </w:t>
      </w:r>
      <w:r w:rsidR="00D74E10">
        <w:t>20</w:t>
      </w:r>
      <w:r>
        <w:t xml:space="preserve"> часов</w:t>
      </w:r>
      <w:r w:rsidR="00D74E10">
        <w:t>;</w:t>
      </w:r>
    </w:p>
    <w:p w:rsidR="005D561F" w:rsidRDefault="00D74E10" w:rsidP="005D561F">
      <w:pPr>
        <w:pStyle w:val="a3"/>
        <w:numPr>
          <w:ilvl w:val="0"/>
          <w:numId w:val="6"/>
        </w:numPr>
      </w:pPr>
      <w:r>
        <w:t>вторая среда месяца</w:t>
      </w:r>
      <w:r w:rsidR="00557AB5">
        <w:t xml:space="preserve"> с 18 до 19 часов.</w:t>
      </w:r>
    </w:p>
    <w:p w:rsidR="005D561F" w:rsidRDefault="005D561F" w:rsidP="005D561F">
      <w:r>
        <w:t xml:space="preserve">Вместе с тем, </w:t>
      </w:r>
      <w:r w:rsidR="00576628">
        <w:t>я всегда готов</w:t>
      </w:r>
      <w:r>
        <w:t xml:space="preserve"> выслушать просьбы и проблемы жителей в любое удобное для них время.</w:t>
      </w:r>
    </w:p>
    <w:p w:rsidR="005D561F" w:rsidRDefault="005D561F" w:rsidP="005D561F">
      <w:r>
        <w:t>В ходе своей депутатской деятельности я активно сотрудничаю с организациями, общественными объединениями, органами государственной власти и местного самоуправления, принимаю участие в различных мероприятиях и акциях вместе с жителями Мещанского района. Перечислю некоторые из них:</w:t>
      </w:r>
    </w:p>
    <w:p w:rsidR="009A294A" w:rsidRDefault="009A294A" w:rsidP="009A294A">
      <w:pPr>
        <w:pStyle w:val="a3"/>
        <w:numPr>
          <w:ilvl w:val="0"/>
          <w:numId w:val="7"/>
        </w:numPr>
      </w:pPr>
      <w:r>
        <w:t>высадка «Аллеи отцов» в Екатерининском сквере;</w:t>
      </w:r>
    </w:p>
    <w:p w:rsidR="009A294A" w:rsidRDefault="009A294A" w:rsidP="009A294A">
      <w:pPr>
        <w:pStyle w:val="a3"/>
        <w:numPr>
          <w:ilvl w:val="0"/>
          <w:numId w:val="7"/>
        </w:numPr>
      </w:pPr>
      <w:r>
        <w:t>115 лет библиотеке А. С. Грибоедова;</w:t>
      </w:r>
    </w:p>
    <w:p w:rsidR="009A294A" w:rsidRDefault="009A294A" w:rsidP="009A294A">
      <w:pPr>
        <w:pStyle w:val="a3"/>
        <w:numPr>
          <w:ilvl w:val="0"/>
          <w:numId w:val="7"/>
        </w:numPr>
      </w:pPr>
      <w:r>
        <w:t>торжественная церемония гашения марки «Маршал А. М. Василевский»;</w:t>
      </w:r>
    </w:p>
    <w:p w:rsidR="009A294A" w:rsidRDefault="009A294A" w:rsidP="009A294A">
      <w:pPr>
        <w:pStyle w:val="a3"/>
        <w:numPr>
          <w:ilvl w:val="0"/>
          <w:numId w:val="7"/>
        </w:numPr>
      </w:pPr>
      <w:r>
        <w:t>День муниципального округа Мещанский в городе Москве;</w:t>
      </w:r>
    </w:p>
    <w:p w:rsidR="009A294A" w:rsidRDefault="009A294A" w:rsidP="009A294A">
      <w:pPr>
        <w:pStyle w:val="a3"/>
        <w:numPr>
          <w:ilvl w:val="0"/>
          <w:numId w:val="7"/>
        </w:numPr>
      </w:pPr>
      <w:r>
        <w:t>10 жемчужин ЦАО;</w:t>
      </w:r>
    </w:p>
    <w:p w:rsidR="009A294A" w:rsidRDefault="009A294A" w:rsidP="009A294A">
      <w:pPr>
        <w:pStyle w:val="a3"/>
        <w:numPr>
          <w:ilvl w:val="0"/>
          <w:numId w:val="7"/>
        </w:numPr>
      </w:pPr>
      <w:r>
        <w:t>День государственного флага России;</w:t>
      </w:r>
    </w:p>
    <w:p w:rsidR="009A294A" w:rsidRDefault="009A294A" w:rsidP="009A294A">
      <w:pPr>
        <w:pStyle w:val="a3"/>
        <w:numPr>
          <w:ilvl w:val="0"/>
          <w:numId w:val="7"/>
        </w:numPr>
      </w:pPr>
      <w:r>
        <w:t>премия «Общественное признание»;</w:t>
      </w:r>
    </w:p>
    <w:p w:rsidR="009A294A" w:rsidRDefault="009A294A" w:rsidP="009A294A">
      <w:pPr>
        <w:pStyle w:val="a3"/>
        <w:numPr>
          <w:ilvl w:val="0"/>
          <w:numId w:val="7"/>
        </w:numPr>
      </w:pPr>
      <w:r>
        <w:t>фестиваль «Лето в Москве»;</w:t>
      </w:r>
    </w:p>
    <w:p w:rsidR="009A294A" w:rsidRDefault="009A294A" w:rsidP="009A294A">
      <w:pPr>
        <w:pStyle w:val="a3"/>
        <w:numPr>
          <w:ilvl w:val="0"/>
          <w:numId w:val="7"/>
        </w:numPr>
      </w:pPr>
      <w:r>
        <w:t>День семьи, любви и верности;</w:t>
      </w:r>
    </w:p>
    <w:p w:rsidR="009A294A" w:rsidRDefault="009A294A" w:rsidP="009A294A">
      <w:pPr>
        <w:pStyle w:val="a3"/>
        <w:numPr>
          <w:ilvl w:val="0"/>
          <w:numId w:val="7"/>
        </w:numPr>
      </w:pPr>
      <w:r>
        <w:t>День памяти и скорби;</w:t>
      </w:r>
    </w:p>
    <w:p w:rsidR="009A294A" w:rsidRDefault="009A294A" w:rsidP="009A294A">
      <w:pPr>
        <w:pStyle w:val="a3"/>
        <w:numPr>
          <w:ilvl w:val="0"/>
          <w:numId w:val="7"/>
        </w:numPr>
      </w:pPr>
      <w:r>
        <w:t>гала-концерт армейской культуры и творчества «Аванпост»;</w:t>
      </w:r>
    </w:p>
    <w:p w:rsidR="009A294A" w:rsidRDefault="009A294A" w:rsidP="009A294A">
      <w:pPr>
        <w:pStyle w:val="a3"/>
        <w:numPr>
          <w:ilvl w:val="0"/>
          <w:numId w:val="7"/>
        </w:numPr>
      </w:pPr>
      <w:r>
        <w:t>торжественное гашение почтовой марки, посвящённой 125-летию Маршала, дважды Героя Советского Союза Василия Ивановича Чуйкова;</w:t>
      </w:r>
    </w:p>
    <w:p w:rsidR="009A294A" w:rsidRDefault="009A294A" w:rsidP="009A294A">
      <w:pPr>
        <w:pStyle w:val="a3"/>
        <w:numPr>
          <w:ilvl w:val="0"/>
          <w:numId w:val="7"/>
        </w:numPr>
      </w:pPr>
      <w:r>
        <w:t>патриотический фестиваль «Папа, я жду тебя дома»;</w:t>
      </w:r>
    </w:p>
    <w:p w:rsidR="009A294A" w:rsidRDefault="009A294A" w:rsidP="009A294A">
      <w:pPr>
        <w:pStyle w:val="a3"/>
        <w:numPr>
          <w:ilvl w:val="0"/>
          <w:numId w:val="7"/>
        </w:numPr>
      </w:pPr>
      <w:r>
        <w:t>торжественное открытие экспозиции школьного музея Великой Отечественной войны в школе № 2107;</w:t>
      </w:r>
    </w:p>
    <w:p w:rsidR="009A294A" w:rsidRDefault="009A294A" w:rsidP="009A294A">
      <w:pPr>
        <w:pStyle w:val="a3"/>
        <w:numPr>
          <w:ilvl w:val="0"/>
          <w:numId w:val="7"/>
        </w:numPr>
      </w:pPr>
      <w:r>
        <w:t>расширенное заседание общественного совета при префекте ЦАО, приуроченное к 80-летию Победы в Великой Отечественной войне;</w:t>
      </w:r>
    </w:p>
    <w:p w:rsidR="009A294A" w:rsidRDefault="009A294A" w:rsidP="009A294A">
      <w:pPr>
        <w:pStyle w:val="a3"/>
        <w:numPr>
          <w:ilvl w:val="0"/>
          <w:numId w:val="7"/>
        </w:numPr>
      </w:pPr>
      <w:r>
        <w:t>Сирень Победы;</w:t>
      </w:r>
    </w:p>
    <w:p w:rsidR="009A294A" w:rsidRDefault="009A294A" w:rsidP="009A294A">
      <w:pPr>
        <w:pStyle w:val="a3"/>
        <w:numPr>
          <w:ilvl w:val="0"/>
          <w:numId w:val="7"/>
        </w:numPr>
      </w:pPr>
      <w:r>
        <w:t>Международный исторический диктант на тему событий Великой Отечественной войны;</w:t>
      </w:r>
    </w:p>
    <w:p w:rsidR="009A294A" w:rsidRDefault="009A294A" w:rsidP="009A294A">
      <w:pPr>
        <w:pStyle w:val="a3"/>
        <w:numPr>
          <w:ilvl w:val="0"/>
          <w:numId w:val="7"/>
        </w:numPr>
      </w:pPr>
      <w:r>
        <w:t>фестиваль «Равнение на Победу»;</w:t>
      </w:r>
    </w:p>
    <w:p w:rsidR="009A294A" w:rsidRDefault="009A294A" w:rsidP="009A294A">
      <w:pPr>
        <w:pStyle w:val="a3"/>
        <w:numPr>
          <w:ilvl w:val="0"/>
          <w:numId w:val="7"/>
        </w:numPr>
      </w:pPr>
      <w:r>
        <w:t>фестиваль «Зима в Москве».</w:t>
      </w:r>
    </w:p>
    <w:p w:rsidR="00D74E10" w:rsidRDefault="009A294A" w:rsidP="009A294A">
      <w:r>
        <w:t>С</w:t>
      </w:r>
      <w:r w:rsidR="004123FB">
        <w:t xml:space="preserve"> 2024 год</w:t>
      </w:r>
      <w:r>
        <w:t>а</w:t>
      </w:r>
      <w:r w:rsidR="004123FB">
        <w:t xml:space="preserve"> </w:t>
      </w:r>
      <w:r w:rsidR="00E72705">
        <w:t xml:space="preserve">я </w:t>
      </w:r>
      <w:r>
        <w:t xml:space="preserve">являюсь </w:t>
      </w:r>
      <w:r w:rsidR="004123FB">
        <w:t>организ</w:t>
      </w:r>
      <w:r>
        <w:t>атором</w:t>
      </w:r>
      <w:r w:rsidR="004123FB">
        <w:t xml:space="preserve"> сери</w:t>
      </w:r>
      <w:r>
        <w:t>й</w:t>
      </w:r>
      <w:r w:rsidR="004123FB">
        <w:t xml:space="preserve"> спортивных мастер-классов для жителей </w:t>
      </w:r>
      <w:r>
        <w:t xml:space="preserve">Мещанского </w:t>
      </w:r>
      <w:r w:rsidR="004123FB">
        <w:t>района, которые проходят в помещении по адресу: пер. Банный, 8</w:t>
      </w:r>
      <w:r w:rsidR="00D74E10">
        <w:t>.</w:t>
      </w:r>
    </w:p>
    <w:p w:rsidR="005D561F" w:rsidRDefault="005D561F" w:rsidP="005D561F">
      <w:r>
        <w:t>В 202</w:t>
      </w:r>
      <w:r w:rsidR="009A294A">
        <w:t>6</w:t>
      </w:r>
      <w:r>
        <w:t xml:space="preserve"> году планирую продолжить активное взаимодействие с жителями, представителями власти и ответственными за благополучие Мещанского района лицами.</w:t>
      </w:r>
    </w:p>
    <w:p w:rsidR="005D561F" w:rsidRDefault="005D561F" w:rsidP="005D561F"/>
    <w:p w:rsidR="000B0D10" w:rsidRDefault="000B0D10" w:rsidP="00686E1F"/>
    <w:sectPr w:rsidR="000B0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658BB"/>
    <w:multiLevelType w:val="hybridMultilevel"/>
    <w:tmpl w:val="8B5A6D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B917B3A"/>
    <w:multiLevelType w:val="hybridMultilevel"/>
    <w:tmpl w:val="756081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8C7123E"/>
    <w:multiLevelType w:val="hybridMultilevel"/>
    <w:tmpl w:val="35CAEC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FB54864"/>
    <w:multiLevelType w:val="hybridMultilevel"/>
    <w:tmpl w:val="DABA93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B09113F"/>
    <w:multiLevelType w:val="hybridMultilevel"/>
    <w:tmpl w:val="BE6836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B417614"/>
    <w:multiLevelType w:val="hybridMultilevel"/>
    <w:tmpl w:val="4386D5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7E26005"/>
    <w:multiLevelType w:val="hybridMultilevel"/>
    <w:tmpl w:val="FB905D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E1F"/>
    <w:rsid w:val="0006407A"/>
    <w:rsid w:val="000B0D10"/>
    <w:rsid w:val="00167A20"/>
    <w:rsid w:val="001C2567"/>
    <w:rsid w:val="00293975"/>
    <w:rsid w:val="002F307F"/>
    <w:rsid w:val="003C5E61"/>
    <w:rsid w:val="004123FB"/>
    <w:rsid w:val="004514BF"/>
    <w:rsid w:val="0050168D"/>
    <w:rsid w:val="00557AB5"/>
    <w:rsid w:val="00576628"/>
    <w:rsid w:val="005D561F"/>
    <w:rsid w:val="00646030"/>
    <w:rsid w:val="0065239D"/>
    <w:rsid w:val="00686E1F"/>
    <w:rsid w:val="008E3AD6"/>
    <w:rsid w:val="009A294A"/>
    <w:rsid w:val="00D74E10"/>
    <w:rsid w:val="00D9306D"/>
    <w:rsid w:val="00E00A26"/>
    <w:rsid w:val="00E66213"/>
    <w:rsid w:val="00E72705"/>
    <w:rsid w:val="00ED672A"/>
    <w:rsid w:val="00F55461"/>
    <w:rsid w:val="00FB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07E2C0-DC51-4E05-88E7-F424C79D6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61F"/>
    <w:pPr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56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2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2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2023-11-23T08:47:00Z</dcterms:created>
  <dcterms:modified xsi:type="dcterms:W3CDTF">2025-11-26T12:41:00Z</dcterms:modified>
</cp:coreProperties>
</file>