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B4F04" w14:textId="77777777" w:rsidR="00581ADD" w:rsidRDefault="00581ADD" w:rsidP="00581ADD">
      <w:pPr>
        <w:jc w:val="center"/>
      </w:pPr>
      <w:r>
        <w:t>ОТЧЁТ</w:t>
      </w:r>
    </w:p>
    <w:p w14:paraId="1AC32EFD" w14:textId="77777777" w:rsidR="00581ADD" w:rsidRDefault="00581ADD" w:rsidP="00581ADD"/>
    <w:p w14:paraId="4CEE4DEA" w14:textId="036CC39A" w:rsidR="00581ADD" w:rsidRDefault="00581ADD" w:rsidP="00581ADD">
      <w:pPr>
        <w:ind w:firstLine="0"/>
        <w:jc w:val="center"/>
      </w:pPr>
      <w:r>
        <w:t xml:space="preserve">О РЕЗУЛЬТАТАХ ДЕЯТЕЛЬНОСТИ </w:t>
      </w:r>
      <w:r w:rsidR="00342571">
        <w:t>ДЕПУТАТА СОВЕТА ДЕПУТАТОВ</w:t>
      </w:r>
      <w:r>
        <w:t xml:space="preserve"> МУНИЦИПАЛЬНОГО ОКРУГА МЕЩАНСКИЙ </w:t>
      </w:r>
      <w:r w:rsidR="004C291B">
        <w:t xml:space="preserve">В ГОРОДЕ МОСКВЕ </w:t>
      </w:r>
      <w:r w:rsidR="00640AEA">
        <w:rPr>
          <w:b/>
        </w:rPr>
        <w:t>НАТАЛЬИ АЛЕКСАНДРОВНЫ ДОМРАЧЕВОЙ</w:t>
      </w:r>
      <w:r>
        <w:t xml:space="preserve"> В 202</w:t>
      </w:r>
      <w:r w:rsidR="00275BF3">
        <w:t>5</w:t>
      </w:r>
      <w:r>
        <w:t xml:space="preserve"> ГОДУ</w:t>
      </w:r>
    </w:p>
    <w:p w14:paraId="6D2FF813" w14:textId="77777777" w:rsidR="00581ADD" w:rsidRDefault="00581ADD" w:rsidP="00581ADD"/>
    <w:p w14:paraId="644CEA96" w14:textId="6000A145" w:rsidR="00FC03DC" w:rsidRDefault="0021739C" w:rsidP="00FC03DC">
      <w:r>
        <w:t>Во исполнение п.1 ст.5</w:t>
      </w:r>
      <w:r w:rsidR="00275BF3">
        <w:t>7</w:t>
      </w:r>
      <w:r>
        <w:t xml:space="preserve"> Регламента Совета депутатов муниципального округа Мещанский </w:t>
      </w:r>
      <w:r w:rsidR="00275BF3">
        <w:t xml:space="preserve">в городе Москве </w:t>
      </w:r>
      <w:r>
        <w:t>и в соответствие с «Порядком проведения отчёта депутата СД МО Мещанский перед избирателями», утверждённый решением СД МО Мещанский от 24.01.2017 г. №</w:t>
      </w:r>
      <w:r w:rsidR="00275BF3">
        <w:t xml:space="preserve"> </w:t>
      </w:r>
      <w:r>
        <w:t>Р-03, представляю отчёт о своей работе перед избирателями за период с января по декабрь 202</w:t>
      </w:r>
      <w:r w:rsidR="00275BF3">
        <w:t>5</w:t>
      </w:r>
      <w:r>
        <w:t xml:space="preserve"> года.</w:t>
      </w:r>
    </w:p>
    <w:p w14:paraId="75D055BB" w14:textId="0AE9650F" w:rsidR="00581ADD" w:rsidRDefault="00275BF3" w:rsidP="00581ADD">
      <w:r>
        <w:t>На сегодняшний день в</w:t>
      </w:r>
      <w:r w:rsidR="00581ADD">
        <w:t xml:space="preserve"> 202</w:t>
      </w:r>
      <w:r>
        <w:t>5</w:t>
      </w:r>
      <w:r w:rsidR="00581ADD">
        <w:t xml:space="preserve"> году проведено 1</w:t>
      </w:r>
      <w:r>
        <w:t>6</w:t>
      </w:r>
      <w:r w:rsidR="00581ADD">
        <w:t xml:space="preserve"> заседаний Совета депутатов. Из них </w:t>
      </w:r>
      <w:r w:rsidR="004C291B">
        <w:t>11</w:t>
      </w:r>
      <w:r w:rsidR="00581ADD">
        <w:t xml:space="preserve"> </w:t>
      </w:r>
      <w:r w:rsidR="00D00478">
        <w:t xml:space="preserve">— </w:t>
      </w:r>
      <w:r w:rsidR="00581ADD">
        <w:t xml:space="preserve">очередных и </w:t>
      </w:r>
      <w:r>
        <w:t>пять</w:t>
      </w:r>
      <w:r w:rsidR="00581ADD">
        <w:t xml:space="preserve"> – внеочередных. </w:t>
      </w:r>
      <w:r>
        <w:t xml:space="preserve">Ещё один, очередной, Совет депутатов пройдёт 18 декабря. </w:t>
      </w:r>
      <w:r w:rsidR="00581ADD">
        <w:t xml:space="preserve">Я присутствовала </w:t>
      </w:r>
      <w:r>
        <w:t xml:space="preserve">практически </w:t>
      </w:r>
      <w:r w:rsidR="00581ADD">
        <w:t xml:space="preserve">на </w:t>
      </w:r>
      <w:r w:rsidR="004C291B">
        <w:t>всех з</w:t>
      </w:r>
      <w:r w:rsidR="00581ADD">
        <w:t xml:space="preserve">аседаниях, личная посещаемость составила </w:t>
      </w:r>
      <w:r>
        <w:t>94</w:t>
      </w:r>
      <w:r w:rsidR="00581ADD">
        <w:t xml:space="preserve"> %.</w:t>
      </w:r>
    </w:p>
    <w:p w14:paraId="5475CD96" w14:textId="77777777" w:rsidR="00581ADD" w:rsidRDefault="00581ADD" w:rsidP="00581ADD">
      <w:r>
        <w:t>Являюсь членом комиссий:</w:t>
      </w:r>
    </w:p>
    <w:p w14:paraId="465CC7A3" w14:textId="77777777" w:rsidR="00581ADD" w:rsidRDefault="00581ADD" w:rsidP="00581ADD">
      <w:pPr>
        <w:pStyle w:val="a3"/>
        <w:numPr>
          <w:ilvl w:val="0"/>
          <w:numId w:val="1"/>
        </w:numPr>
      </w:pPr>
      <w:r w:rsidRPr="000F3480">
        <w:t>по вопросам социальной и молод</w:t>
      </w:r>
      <w:r>
        <w:t>ё</w:t>
      </w:r>
      <w:r w:rsidRPr="000F3480">
        <w:t>жной политики, культурно-массовой и военно-патриотической работы с населением по месту жительства</w:t>
      </w:r>
      <w:r>
        <w:t>;</w:t>
      </w:r>
    </w:p>
    <w:p w14:paraId="70639160" w14:textId="77777777" w:rsidR="00581ADD" w:rsidRDefault="00581ADD" w:rsidP="00581ADD">
      <w:pPr>
        <w:pStyle w:val="a3"/>
        <w:numPr>
          <w:ilvl w:val="0"/>
          <w:numId w:val="1"/>
        </w:numPr>
      </w:pPr>
      <w:r>
        <w:t>б</w:t>
      </w:r>
      <w:r w:rsidRPr="007E004F">
        <w:t>юджетно-финансовой комиссии</w:t>
      </w:r>
      <w:r>
        <w:t>.</w:t>
      </w:r>
    </w:p>
    <w:p w14:paraId="36CD15EC" w14:textId="15DDF2D4" w:rsidR="00581ADD" w:rsidRDefault="00581ADD" w:rsidP="00581ADD">
      <w:r>
        <w:t>Все комиссии собираются по мере необходимости. В 202</w:t>
      </w:r>
      <w:r w:rsidR="00275BF3">
        <w:t>5</w:t>
      </w:r>
      <w:r>
        <w:t xml:space="preserve"> году комиссия </w:t>
      </w:r>
      <w:r w:rsidRPr="000F3480">
        <w:t>по вопросам социальной и молод</w:t>
      </w:r>
      <w:r>
        <w:t>ё</w:t>
      </w:r>
      <w:r w:rsidRPr="000F3480">
        <w:t>жной политики, культурно-массовой и военно-патриотической работы с населением по месту жительства</w:t>
      </w:r>
      <w:r>
        <w:t xml:space="preserve"> собиралась </w:t>
      </w:r>
      <w:r w:rsidR="004C291B">
        <w:t>четыре</w:t>
      </w:r>
      <w:r>
        <w:t xml:space="preserve"> раз</w:t>
      </w:r>
      <w:r w:rsidR="004C291B">
        <w:t>а</w:t>
      </w:r>
      <w:r>
        <w:t xml:space="preserve">. Бюджетно-финансовая комиссия — </w:t>
      </w:r>
      <w:r w:rsidR="00275BF3">
        <w:t>шесть</w:t>
      </w:r>
      <w:r>
        <w:t xml:space="preserve"> раз. Я присутствовала на заседаниях всех состоявшихся комиссий, посещаемость – 100 %.</w:t>
      </w:r>
    </w:p>
    <w:p w14:paraId="74CED6EC" w14:textId="77777777" w:rsidR="00581ADD" w:rsidRDefault="006D544F" w:rsidP="00581ADD">
      <w:r>
        <w:t>Кроме того, я являюсь членом Комиссии по делам несовершеннолетних и защите их прав Мещанского района.</w:t>
      </w:r>
    </w:p>
    <w:p w14:paraId="3E1813EB" w14:textId="77777777" w:rsidR="00581ADD" w:rsidRDefault="00581ADD" w:rsidP="00581ADD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числе и за мной. Я контролировала ход и качество выполнения работ на дворовых территориях и в жилых домах, принимала участие в комиссиях, проводивших открытие работ и их приёмку по следующим адресам:</w:t>
      </w:r>
    </w:p>
    <w:p w14:paraId="3CC105B3" w14:textId="03E275C9" w:rsidR="00581ADD" w:rsidRPr="00FB17AB" w:rsidRDefault="00275BF3" w:rsidP="00581ADD">
      <w:pPr>
        <w:pStyle w:val="a3"/>
        <w:numPr>
          <w:ilvl w:val="0"/>
          <w:numId w:val="2"/>
        </w:numPr>
      </w:pPr>
      <w:r>
        <w:t>пл. М. Сухаревская, 1, стр. 1</w:t>
      </w:r>
      <w:r w:rsidR="00581ADD" w:rsidRPr="00FB17AB">
        <w:t>;</w:t>
      </w:r>
    </w:p>
    <w:p w14:paraId="38941B34" w14:textId="405D66EB" w:rsidR="00581ADD" w:rsidRDefault="00581ADD" w:rsidP="00275BF3">
      <w:pPr>
        <w:pStyle w:val="a3"/>
        <w:numPr>
          <w:ilvl w:val="0"/>
          <w:numId w:val="2"/>
        </w:numPr>
      </w:pPr>
      <w:r w:rsidRPr="00FB17AB">
        <w:t xml:space="preserve">ул. </w:t>
      </w:r>
      <w:r w:rsidR="00764B2F">
        <w:t>Гиляровского, 1</w:t>
      </w:r>
      <w:r w:rsidR="00217845">
        <w:t>, к. 1;</w:t>
      </w:r>
    </w:p>
    <w:p w14:paraId="5A422DF8" w14:textId="71F5D831" w:rsidR="00217845" w:rsidRDefault="00217845" w:rsidP="00275BF3">
      <w:pPr>
        <w:pStyle w:val="a3"/>
        <w:numPr>
          <w:ilvl w:val="0"/>
          <w:numId w:val="2"/>
        </w:numPr>
      </w:pPr>
      <w:r>
        <w:t>ул. Гиляровского, 4, к. 1;</w:t>
      </w:r>
    </w:p>
    <w:p w14:paraId="7F73CBA7" w14:textId="5A6FC2F6" w:rsidR="00217845" w:rsidRDefault="00217845" w:rsidP="00275BF3">
      <w:pPr>
        <w:pStyle w:val="a3"/>
        <w:numPr>
          <w:ilvl w:val="0"/>
          <w:numId w:val="2"/>
        </w:numPr>
      </w:pPr>
      <w:r>
        <w:t>пер. М. Кисельный, 3, стр. 1;</w:t>
      </w:r>
    </w:p>
    <w:p w14:paraId="0C973B70" w14:textId="39C6D7AD" w:rsidR="00217845" w:rsidRDefault="00217845" w:rsidP="00275BF3">
      <w:pPr>
        <w:pStyle w:val="a3"/>
        <w:numPr>
          <w:ilvl w:val="0"/>
          <w:numId w:val="2"/>
        </w:numPr>
      </w:pPr>
      <w:r>
        <w:t>пер. Н. Кисельный, 3, стр. 1;</w:t>
      </w:r>
    </w:p>
    <w:p w14:paraId="1C4CDE51" w14:textId="61EC6227" w:rsidR="00217845" w:rsidRPr="00FB17AB" w:rsidRDefault="00217845" w:rsidP="00275BF3">
      <w:pPr>
        <w:pStyle w:val="a3"/>
        <w:numPr>
          <w:ilvl w:val="0"/>
          <w:numId w:val="2"/>
        </w:numPr>
      </w:pPr>
      <w:r>
        <w:t>пер. Пушкарёв, 8.</w:t>
      </w:r>
    </w:p>
    <w:p w14:paraId="24E47228" w14:textId="5FDD9A37" w:rsidR="00581ADD" w:rsidRDefault="00581ADD" w:rsidP="00581ADD">
      <w:r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жителями, работниками эксплуатирующей организации.</w:t>
      </w:r>
    </w:p>
    <w:p w14:paraId="2630BD81" w14:textId="719D8B78" w:rsidR="00581ADD" w:rsidRDefault="00581ADD" w:rsidP="00581ADD">
      <w:r>
        <w:t xml:space="preserve">В соответствии с «Порядком организации и осуществления личного приёма граждан депутатами совета депутатов муниципального округа Мещанский» два раза в месяц я веду личные </w:t>
      </w:r>
      <w:r>
        <w:lastRenderedPageBreak/>
        <w:t xml:space="preserve">приёмы граждан. </w:t>
      </w:r>
      <w:r w:rsidR="00275BF3">
        <w:t>С нояб</w:t>
      </w:r>
      <w:r w:rsidR="00AD4F2C">
        <w:t xml:space="preserve">ря 2025 года приём граждан ведётся только в здании управы Мещанского района по адресу: </w:t>
      </w:r>
      <w:proofErr w:type="spellStart"/>
      <w:r w:rsidR="00AD4F2C">
        <w:t>пр-кт</w:t>
      </w:r>
      <w:proofErr w:type="spellEnd"/>
      <w:r w:rsidR="00AD4F2C">
        <w:t xml:space="preserve"> Мира, 5, стр. 2. По установленному график</w:t>
      </w:r>
      <w:r>
        <w:t>у это:</w:t>
      </w:r>
    </w:p>
    <w:p w14:paraId="36E2C9EB" w14:textId="1240460A" w:rsidR="00581ADD" w:rsidRDefault="00581ADD" w:rsidP="00581ADD">
      <w:pPr>
        <w:pStyle w:val="a3"/>
        <w:numPr>
          <w:ilvl w:val="0"/>
          <w:numId w:val="6"/>
        </w:numPr>
      </w:pPr>
      <w:r>
        <w:t xml:space="preserve">последний </w:t>
      </w:r>
      <w:r w:rsidR="008C0745">
        <w:t>четверг</w:t>
      </w:r>
      <w:r>
        <w:t xml:space="preserve"> месяца с 1</w:t>
      </w:r>
      <w:r w:rsidR="008C0745">
        <w:t>8.30</w:t>
      </w:r>
      <w:r>
        <w:t xml:space="preserve"> до </w:t>
      </w:r>
      <w:r w:rsidR="008C0745">
        <w:t>20.30</w:t>
      </w:r>
      <w:r>
        <w:t>;</w:t>
      </w:r>
    </w:p>
    <w:p w14:paraId="3568FDDC" w14:textId="7D44585E" w:rsidR="00581ADD" w:rsidRDefault="00581ADD" w:rsidP="00581ADD">
      <w:pPr>
        <w:pStyle w:val="a3"/>
        <w:numPr>
          <w:ilvl w:val="0"/>
          <w:numId w:val="6"/>
        </w:numPr>
      </w:pPr>
      <w:r>
        <w:t>последн</w:t>
      </w:r>
      <w:r w:rsidR="008C0745">
        <w:t>ий</w:t>
      </w:r>
      <w:r>
        <w:t xml:space="preserve"> </w:t>
      </w:r>
      <w:r w:rsidR="008C0745">
        <w:t>вторник</w:t>
      </w:r>
      <w:r>
        <w:t xml:space="preserve"> месяца </w:t>
      </w:r>
      <w:r w:rsidR="008C0745">
        <w:t>с 18.30 до 20.30</w:t>
      </w:r>
      <w:r>
        <w:t>.</w:t>
      </w:r>
    </w:p>
    <w:p w14:paraId="02E67A5C" w14:textId="77777777" w:rsidR="00581ADD" w:rsidRPr="00C65AAD" w:rsidRDefault="00581ADD" w:rsidP="00581ADD">
      <w:r w:rsidRPr="00C65AAD"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</w:p>
    <w:p w14:paraId="5EF0D6EA" w14:textId="4DE225A2" w:rsidR="00581ADD" w:rsidRPr="00C65AAD" w:rsidRDefault="00AD4F2C" w:rsidP="00581ADD">
      <w:pPr>
        <w:pStyle w:val="a3"/>
        <w:numPr>
          <w:ilvl w:val="0"/>
          <w:numId w:val="5"/>
        </w:numPr>
      </w:pPr>
      <w:r>
        <w:t>передача фруктов раненым участникам СВО в госпиталь им. Н. Н. Бурденко</w:t>
      </w:r>
      <w:r w:rsidR="00897C03">
        <w:t>;</w:t>
      </w:r>
    </w:p>
    <w:p w14:paraId="5871B164" w14:textId="77777777" w:rsidR="00581ADD" w:rsidRPr="00C65AAD" w:rsidRDefault="00581ADD" w:rsidP="00581ADD">
      <w:pPr>
        <w:pStyle w:val="a3"/>
        <w:numPr>
          <w:ilvl w:val="0"/>
          <w:numId w:val="5"/>
        </w:numPr>
      </w:pPr>
      <w:r w:rsidRPr="00C65AAD">
        <w:t>сбор посылок для передачи на СВО;</w:t>
      </w:r>
    </w:p>
    <w:p w14:paraId="1CAF26C4" w14:textId="0C5E7742" w:rsidR="00581ADD" w:rsidRPr="00C65AAD" w:rsidRDefault="00897C03" w:rsidP="00581ADD">
      <w:pPr>
        <w:pStyle w:val="a3"/>
        <w:numPr>
          <w:ilvl w:val="0"/>
          <w:numId w:val="5"/>
        </w:numPr>
      </w:pPr>
      <w:r>
        <w:t>«</w:t>
      </w:r>
      <w:proofErr w:type="spellStart"/>
      <w:r>
        <w:t>ЯГоржусь</w:t>
      </w:r>
      <w:proofErr w:type="spellEnd"/>
      <w:r>
        <w:t>»</w:t>
      </w:r>
      <w:r w:rsidR="00581ADD" w:rsidRPr="00C65AAD">
        <w:t>;</w:t>
      </w:r>
    </w:p>
    <w:p w14:paraId="6996C363" w14:textId="4608FB0F" w:rsidR="00581ADD" w:rsidRDefault="00581ADD" w:rsidP="00581ADD">
      <w:pPr>
        <w:pStyle w:val="a3"/>
        <w:numPr>
          <w:ilvl w:val="0"/>
          <w:numId w:val="5"/>
        </w:numPr>
      </w:pPr>
      <w:r w:rsidRPr="00C65AAD">
        <w:t>патриотические мероприятия к</w:t>
      </w:r>
      <w:r w:rsidR="00217845">
        <w:t>о Дню Победы и памятным датам</w:t>
      </w:r>
      <w:r w:rsidRPr="00C65AAD">
        <w:t>;</w:t>
      </w:r>
    </w:p>
    <w:p w14:paraId="3162D35C" w14:textId="0C2CFCD4" w:rsidR="00217845" w:rsidRDefault="00217845" w:rsidP="00581ADD">
      <w:pPr>
        <w:pStyle w:val="a3"/>
        <w:numPr>
          <w:ilvl w:val="0"/>
          <w:numId w:val="5"/>
        </w:numPr>
      </w:pPr>
      <w:r>
        <w:t>мероприятия ко Дню защитника Отечества;</w:t>
      </w:r>
    </w:p>
    <w:p w14:paraId="34EC0338" w14:textId="2B9B1600" w:rsidR="00217845" w:rsidRPr="00C65AAD" w:rsidRDefault="00217845" w:rsidP="00581ADD">
      <w:pPr>
        <w:pStyle w:val="a3"/>
        <w:numPr>
          <w:ilvl w:val="0"/>
          <w:numId w:val="5"/>
        </w:numPr>
      </w:pPr>
      <w:r>
        <w:t>мероприятия ко Дню Конституции;</w:t>
      </w:r>
    </w:p>
    <w:p w14:paraId="57D28D2C" w14:textId="38204CEC" w:rsidR="00581ADD" w:rsidRDefault="00AD4F2C" w:rsidP="00581ADD">
      <w:pPr>
        <w:pStyle w:val="a3"/>
        <w:numPr>
          <w:ilvl w:val="0"/>
          <w:numId w:val="5"/>
        </w:numPr>
      </w:pPr>
      <w:r>
        <w:t>фестиваль «Лето в Москве»</w:t>
      </w:r>
      <w:r w:rsidR="00581ADD" w:rsidRPr="00C65AAD">
        <w:t>;</w:t>
      </w:r>
    </w:p>
    <w:p w14:paraId="77A7D1FE" w14:textId="55EB7C36" w:rsidR="00217845" w:rsidRPr="00C65AAD" w:rsidRDefault="00217845" w:rsidP="00581ADD">
      <w:pPr>
        <w:pStyle w:val="a3"/>
        <w:numPr>
          <w:ilvl w:val="0"/>
          <w:numId w:val="5"/>
        </w:numPr>
      </w:pPr>
      <w:r>
        <w:t>круглый стол с общественными советниками;</w:t>
      </w:r>
    </w:p>
    <w:p w14:paraId="437EB384" w14:textId="77777777" w:rsidR="00581ADD" w:rsidRPr="00C65AAD" w:rsidRDefault="00581ADD" w:rsidP="00581ADD">
      <w:pPr>
        <w:pStyle w:val="a3"/>
        <w:numPr>
          <w:ilvl w:val="0"/>
          <w:numId w:val="5"/>
        </w:numPr>
      </w:pPr>
      <w:r w:rsidRPr="00C65AAD">
        <w:t>встреча с представителями молодёжной палаты Мещанского района;</w:t>
      </w:r>
    </w:p>
    <w:p w14:paraId="6EB9A352" w14:textId="66263D0D" w:rsidR="00C65AAD" w:rsidRPr="00C65AAD" w:rsidRDefault="00897C03" w:rsidP="00581ADD">
      <w:pPr>
        <w:pStyle w:val="a3"/>
        <w:numPr>
          <w:ilvl w:val="0"/>
          <w:numId w:val="5"/>
        </w:numPr>
      </w:pPr>
      <w:r>
        <w:t xml:space="preserve">День </w:t>
      </w:r>
      <w:r w:rsidR="00AD4F2C">
        <w:t>муниципального округа Мещанский в городе Москве</w:t>
      </w:r>
      <w:r w:rsidR="00C65AAD" w:rsidRPr="00C65AAD">
        <w:t>;</w:t>
      </w:r>
    </w:p>
    <w:p w14:paraId="62BB6EDB" w14:textId="6513B9C0" w:rsidR="00581ADD" w:rsidRPr="00C65AAD" w:rsidRDefault="00AD4F2C" w:rsidP="00581ADD">
      <w:pPr>
        <w:pStyle w:val="a3"/>
        <w:numPr>
          <w:ilvl w:val="0"/>
          <w:numId w:val="5"/>
        </w:numPr>
      </w:pPr>
      <w:r>
        <w:t>спортивный праздник, организованный префектурой ЦАО</w:t>
      </w:r>
      <w:r w:rsidR="00581ADD" w:rsidRPr="00C65AAD">
        <w:t>;</w:t>
      </w:r>
    </w:p>
    <w:p w14:paraId="4B98C151" w14:textId="03C25FE5" w:rsidR="00C65AAD" w:rsidRPr="00C65AAD" w:rsidRDefault="00AD4F2C" w:rsidP="00581ADD">
      <w:pPr>
        <w:pStyle w:val="a3"/>
        <w:numPr>
          <w:ilvl w:val="0"/>
          <w:numId w:val="5"/>
        </w:numPr>
      </w:pPr>
      <w:r>
        <w:t>День семьи, любви и верности</w:t>
      </w:r>
      <w:r w:rsidR="00C65AAD" w:rsidRPr="00C65AAD">
        <w:t>;</w:t>
      </w:r>
    </w:p>
    <w:p w14:paraId="3E3D20A2" w14:textId="470B70A2" w:rsidR="00C65AAD" w:rsidRDefault="00AD4F2C" w:rsidP="00581ADD">
      <w:pPr>
        <w:pStyle w:val="a3"/>
        <w:numPr>
          <w:ilvl w:val="0"/>
          <w:numId w:val="5"/>
        </w:numPr>
      </w:pPr>
      <w:r>
        <w:t>открытие выставки премии «Общественное признание»;</w:t>
      </w:r>
    </w:p>
    <w:p w14:paraId="61944750" w14:textId="3B8E2951" w:rsidR="00217845" w:rsidRDefault="00217845" w:rsidP="00581ADD">
      <w:pPr>
        <w:pStyle w:val="a3"/>
        <w:numPr>
          <w:ilvl w:val="0"/>
          <w:numId w:val="5"/>
        </w:numPr>
      </w:pPr>
      <w:r>
        <w:t>окружной пленум Совета ветеранов ЦАО;</w:t>
      </w:r>
    </w:p>
    <w:p w14:paraId="57D3D3E1" w14:textId="4AE5A012" w:rsidR="00217845" w:rsidRPr="00C65AAD" w:rsidRDefault="00217845" w:rsidP="00581ADD">
      <w:pPr>
        <w:pStyle w:val="a3"/>
        <w:numPr>
          <w:ilvl w:val="0"/>
          <w:numId w:val="5"/>
        </w:numPr>
      </w:pPr>
      <w:r>
        <w:t>День знаний;</w:t>
      </w:r>
    </w:p>
    <w:p w14:paraId="5A4F88F8" w14:textId="73E3AB46" w:rsidR="00581ADD" w:rsidRPr="00C65AAD" w:rsidRDefault="00AD4F2C" w:rsidP="00897C03">
      <w:pPr>
        <w:pStyle w:val="a3"/>
        <w:numPr>
          <w:ilvl w:val="0"/>
          <w:numId w:val="5"/>
        </w:numPr>
      </w:pPr>
      <w:proofErr w:type="spellStart"/>
      <w:r>
        <w:t>нетворкинг</w:t>
      </w:r>
      <w:proofErr w:type="spellEnd"/>
      <w:r>
        <w:t>-сессия для молодёжи Мещанского района</w:t>
      </w:r>
      <w:r w:rsidR="00581ADD" w:rsidRPr="00C65AAD">
        <w:t>.</w:t>
      </w:r>
    </w:p>
    <w:p w14:paraId="7B5B07FB" w14:textId="77777777" w:rsidR="00342571" w:rsidRPr="003505C0" w:rsidRDefault="00342571" w:rsidP="00342571">
      <w:r w:rsidRPr="003505C0">
        <w:t>Вот некоторые ключевые события, которыми я особенно дорожу:</w:t>
      </w:r>
    </w:p>
    <w:p w14:paraId="6E4E241D" w14:textId="15F1057D" w:rsidR="00342571" w:rsidRPr="003505C0" w:rsidRDefault="00342571" w:rsidP="00342571">
      <w:pPr>
        <w:numPr>
          <w:ilvl w:val="0"/>
          <w:numId w:val="8"/>
        </w:numPr>
        <w:spacing w:line="278" w:lineRule="auto"/>
        <w:jc w:val="left"/>
      </w:pPr>
      <w:r w:rsidRPr="003505C0">
        <w:rPr>
          <w:b/>
          <w:bCs/>
        </w:rPr>
        <w:t>Государственные праздники</w:t>
      </w:r>
      <w:r w:rsidRPr="003505C0">
        <w:t>: я принимала участие в праздничных мероприятиях, приуроченных ко Дню Победы, Дню защитника Отечества, Дню Конституции и другим важным государственным праздникам. Каждое такое событие подчёркивало чувство национальной гордости и уважение к исторической памяти.</w:t>
      </w:r>
    </w:p>
    <w:p w14:paraId="46CC5728" w14:textId="06E9ECFC" w:rsidR="00342571" w:rsidRPr="003505C0" w:rsidRDefault="00342571" w:rsidP="00342571">
      <w:pPr>
        <w:numPr>
          <w:ilvl w:val="0"/>
          <w:numId w:val="8"/>
        </w:numPr>
        <w:spacing w:line="278" w:lineRule="auto"/>
        <w:jc w:val="left"/>
      </w:pPr>
      <w:r w:rsidRPr="003505C0">
        <w:t xml:space="preserve"> </w:t>
      </w:r>
      <w:r w:rsidRPr="003505C0">
        <w:rPr>
          <w:b/>
          <w:bCs/>
        </w:rPr>
        <w:t>Круглый стол с общественными советниками Мещанского района</w:t>
      </w:r>
      <w:r w:rsidRPr="003505C0">
        <w:t>: этот диалог стал платформой для обсуждения актуальных вопросов жизни района и предложений по улучшению городской среды.</w:t>
      </w:r>
    </w:p>
    <w:p w14:paraId="283885A8" w14:textId="2E524618" w:rsidR="00342571" w:rsidRPr="003505C0" w:rsidRDefault="00342571" w:rsidP="00342571">
      <w:pPr>
        <w:numPr>
          <w:ilvl w:val="0"/>
          <w:numId w:val="8"/>
        </w:numPr>
        <w:spacing w:line="278" w:lineRule="auto"/>
        <w:jc w:val="left"/>
      </w:pPr>
      <w:r w:rsidRPr="003505C0">
        <w:rPr>
          <w:b/>
          <w:bCs/>
        </w:rPr>
        <w:t>Сбор посылок для передачи на специальную военную операцию</w:t>
      </w:r>
      <w:r w:rsidRPr="003505C0">
        <w:t>: вместе с коллегами мы организовали акцию по отправке необходимых вещей солдатам, исполняющим свой долг. Это дало возможность выразить глубокую признательность и поддержку тем, кто защищает рубежи нашей родины.</w:t>
      </w:r>
    </w:p>
    <w:p w14:paraId="1B6C35A1" w14:textId="4C50A685" w:rsidR="00342571" w:rsidRPr="003505C0" w:rsidRDefault="00342571" w:rsidP="00342571">
      <w:pPr>
        <w:numPr>
          <w:ilvl w:val="0"/>
          <w:numId w:val="8"/>
        </w:numPr>
        <w:spacing w:line="278" w:lineRule="auto"/>
        <w:jc w:val="left"/>
      </w:pPr>
      <w:r w:rsidRPr="003505C0">
        <w:rPr>
          <w:b/>
          <w:bCs/>
        </w:rPr>
        <w:t>Акция «</w:t>
      </w:r>
      <w:proofErr w:type="spellStart"/>
      <w:r w:rsidRPr="003505C0">
        <w:rPr>
          <w:b/>
          <w:bCs/>
        </w:rPr>
        <w:t>ЯГоржусь</w:t>
      </w:r>
      <w:proofErr w:type="spellEnd"/>
      <w:r w:rsidRPr="003505C0">
        <w:rPr>
          <w:b/>
          <w:bCs/>
        </w:rPr>
        <w:t>»</w:t>
      </w:r>
      <w:r w:rsidRPr="003505C0">
        <w:t xml:space="preserve">: данная инициатива посвящена сохранению памяти о подвигах советских воинов и включает конкурсы, выставки и художественные произведения, </w:t>
      </w:r>
      <w:r w:rsidRPr="003505C0">
        <w:t>вдохновлённые</w:t>
      </w:r>
      <w:r w:rsidRPr="003505C0">
        <w:t xml:space="preserve"> тем</w:t>
      </w:r>
      <w:r>
        <w:t>ой Великой Отечественной войны.</w:t>
      </w:r>
    </w:p>
    <w:p w14:paraId="697325EE" w14:textId="777124B3" w:rsidR="00342571" w:rsidRPr="003505C0" w:rsidRDefault="00342571" w:rsidP="00342571">
      <w:pPr>
        <w:numPr>
          <w:ilvl w:val="0"/>
          <w:numId w:val="8"/>
        </w:numPr>
        <w:spacing w:line="278" w:lineRule="auto"/>
        <w:jc w:val="left"/>
      </w:pPr>
      <w:r w:rsidRPr="003505C0">
        <w:rPr>
          <w:b/>
          <w:bCs/>
        </w:rPr>
        <w:t>Патриотические мероприятия к памятным датам</w:t>
      </w:r>
      <w:r w:rsidRPr="003505C0">
        <w:t>: в дни годовщин знаменательных исторических событий мы проводили церемонии возложения цветов, встречи с ветеранами и другие события, призванные напомнить о славных событиях отечественной истории.</w:t>
      </w:r>
    </w:p>
    <w:p w14:paraId="0182FE4C" w14:textId="0E7386BC" w:rsidR="00342571" w:rsidRPr="003505C0" w:rsidRDefault="00342571" w:rsidP="00342571">
      <w:pPr>
        <w:numPr>
          <w:ilvl w:val="0"/>
          <w:numId w:val="8"/>
        </w:numPr>
        <w:spacing w:line="278" w:lineRule="auto"/>
        <w:jc w:val="left"/>
      </w:pPr>
      <w:r w:rsidRPr="003505C0">
        <w:rPr>
          <w:b/>
          <w:bCs/>
        </w:rPr>
        <w:lastRenderedPageBreak/>
        <w:t>Окружной пленум Совета ветеранов ЦАО</w:t>
      </w:r>
      <w:r w:rsidRPr="003505C0">
        <w:t>: участие в данном мероприятии позволило обсудить проблемы ветеранов и выработать меры по дальнейшему улучшению их положения.</w:t>
      </w:r>
    </w:p>
    <w:p w14:paraId="19624D21" w14:textId="70EF1C29" w:rsidR="00342571" w:rsidRPr="003505C0" w:rsidRDefault="00342571" w:rsidP="00342571">
      <w:pPr>
        <w:numPr>
          <w:ilvl w:val="0"/>
          <w:numId w:val="8"/>
        </w:numPr>
        <w:spacing w:line="278" w:lineRule="auto"/>
        <w:jc w:val="left"/>
      </w:pPr>
      <w:r w:rsidRPr="003505C0">
        <w:rPr>
          <w:b/>
          <w:bCs/>
        </w:rPr>
        <w:t>Встреча с представителями молодёжной палаты Мещанского района</w:t>
      </w:r>
      <w:r w:rsidRPr="003505C0">
        <w:t xml:space="preserve">: обсуждение перспектив взаимодействия и реализации совместных проектов, направленных на улучшение жизни </w:t>
      </w:r>
      <w:r w:rsidRPr="003505C0">
        <w:t>молодёжи</w:t>
      </w:r>
      <w:r w:rsidRPr="003505C0">
        <w:t xml:space="preserve"> и района в целом.</w:t>
      </w:r>
    </w:p>
    <w:p w14:paraId="6B35A236" w14:textId="6FE80BDC" w:rsidR="00342571" w:rsidRPr="003505C0" w:rsidRDefault="00342571" w:rsidP="00342571">
      <w:pPr>
        <w:numPr>
          <w:ilvl w:val="0"/>
          <w:numId w:val="8"/>
        </w:numPr>
        <w:spacing w:line="278" w:lineRule="auto"/>
        <w:jc w:val="left"/>
      </w:pPr>
      <w:r w:rsidRPr="003505C0">
        <w:rPr>
          <w:b/>
          <w:bCs/>
        </w:rPr>
        <w:t>День знаний</w:t>
      </w:r>
      <w:r w:rsidRPr="003505C0">
        <w:t xml:space="preserve">: начало учебного года отметилось проведением праздников и мероприятий, призванных создать благоприятную обстановку для </w:t>
      </w:r>
      <w:r w:rsidRPr="003505C0">
        <w:t>учёбы</w:t>
      </w:r>
      <w:r w:rsidRPr="003505C0">
        <w:t xml:space="preserve"> и познания.</w:t>
      </w:r>
    </w:p>
    <w:p w14:paraId="039CD1F1" w14:textId="30827156" w:rsidR="00342571" w:rsidRPr="003505C0" w:rsidRDefault="00342571" w:rsidP="00342571">
      <w:pPr>
        <w:numPr>
          <w:ilvl w:val="0"/>
          <w:numId w:val="8"/>
        </w:numPr>
        <w:spacing w:line="278" w:lineRule="auto"/>
        <w:jc w:val="left"/>
      </w:pPr>
      <w:r w:rsidRPr="003505C0">
        <w:rPr>
          <w:b/>
          <w:bCs/>
        </w:rPr>
        <w:t>Передача подарков участникам специальной военной операции, проходящим лечение в госпитале имени Бурденко</w:t>
      </w:r>
      <w:r w:rsidRPr="003505C0">
        <w:t>: совместное посещение госпиталя стало возможностью оказать моральную поддержку и продемонстрировать уважение к мужественным действиям защитников отечества.</w:t>
      </w:r>
    </w:p>
    <w:p w14:paraId="322EBE07" w14:textId="751C1E28" w:rsidR="00342571" w:rsidRPr="003505C0" w:rsidRDefault="00342571" w:rsidP="00342571">
      <w:pPr>
        <w:numPr>
          <w:ilvl w:val="0"/>
          <w:numId w:val="8"/>
        </w:numPr>
        <w:spacing w:line="278" w:lineRule="auto"/>
        <w:jc w:val="left"/>
      </w:pPr>
      <w:r w:rsidRPr="003505C0">
        <w:rPr>
          <w:b/>
          <w:bCs/>
        </w:rPr>
        <w:t>Профилактические беседы с семьями при участии ГИБДД, ОВД, МЧС и врачей</w:t>
      </w:r>
      <w:r w:rsidRPr="003505C0">
        <w:t>: регулярное проведение профилактических мероприятий помогло снизить риски правонарушений и аварийных ситуаций среди несовершеннолетних.</w:t>
      </w:r>
    </w:p>
    <w:p w14:paraId="463CE437" w14:textId="57B54C39" w:rsidR="00342571" w:rsidRPr="003505C0" w:rsidRDefault="00342571" w:rsidP="00342571">
      <w:pPr>
        <w:numPr>
          <w:ilvl w:val="0"/>
          <w:numId w:val="8"/>
        </w:numPr>
        <w:spacing w:line="278" w:lineRule="auto"/>
        <w:jc w:val="left"/>
      </w:pPr>
      <w:r w:rsidRPr="003505C0">
        <w:rPr>
          <w:b/>
          <w:bCs/>
        </w:rPr>
        <w:t>Субботники</w:t>
      </w:r>
      <w:r w:rsidRPr="003505C0">
        <w:t>: активная уборка территории района дала возможность жителям внести вклад в поддержание чистоты и порядка в нашем общем доме.</w:t>
      </w:r>
    </w:p>
    <w:p w14:paraId="290BEB5F" w14:textId="0805FA1D" w:rsidR="00342571" w:rsidRDefault="00342571" w:rsidP="00342571">
      <w:r w:rsidRPr="003505C0">
        <w:t xml:space="preserve">Все перечисленные мероприятия сделали 2025 год богатым на яркие впечатления и позволили каждому внести свой вклад в общее дело укрепления гражданского сознания и </w:t>
      </w:r>
      <w:r w:rsidRPr="003505C0">
        <w:t>сплочённости</w:t>
      </w:r>
      <w:r w:rsidRPr="003505C0">
        <w:t>.</w:t>
      </w:r>
      <w:bookmarkStart w:id="0" w:name="_GoBack"/>
      <w:bookmarkEnd w:id="0"/>
    </w:p>
    <w:p w14:paraId="3846802A" w14:textId="186F56D7" w:rsidR="00581ADD" w:rsidRDefault="00581ADD" w:rsidP="00581ADD">
      <w:r>
        <w:t>В 202</w:t>
      </w:r>
      <w:r w:rsidR="00AD4F2C">
        <w:t>6</w:t>
      </w:r>
      <w:r>
        <w:t xml:space="preserve">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14:paraId="03AF9E95" w14:textId="77777777" w:rsidR="00581ADD" w:rsidRDefault="00581ADD" w:rsidP="00581ADD"/>
    <w:p w14:paraId="03636D02" w14:textId="77777777" w:rsidR="00581ADD" w:rsidRDefault="00581ADD" w:rsidP="00581ADD">
      <w:pPr>
        <w:ind w:firstLine="0"/>
      </w:pPr>
    </w:p>
    <w:p w14:paraId="1859A605" w14:textId="77777777" w:rsidR="000B0D10" w:rsidRDefault="000B0D10"/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87251D"/>
    <w:multiLevelType w:val="hybridMultilevel"/>
    <w:tmpl w:val="F2A43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565BAD"/>
    <w:multiLevelType w:val="multilevel"/>
    <w:tmpl w:val="A02C2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DD"/>
    <w:rsid w:val="0006076B"/>
    <w:rsid w:val="0006407A"/>
    <w:rsid w:val="000B0D10"/>
    <w:rsid w:val="0021739C"/>
    <w:rsid w:val="00217845"/>
    <w:rsid w:val="00275BF3"/>
    <w:rsid w:val="00283C5C"/>
    <w:rsid w:val="00342571"/>
    <w:rsid w:val="004041F9"/>
    <w:rsid w:val="004B582B"/>
    <w:rsid w:val="004C291B"/>
    <w:rsid w:val="00581ADD"/>
    <w:rsid w:val="00640AEA"/>
    <w:rsid w:val="006B1497"/>
    <w:rsid w:val="006D544F"/>
    <w:rsid w:val="00764B2F"/>
    <w:rsid w:val="00857F0A"/>
    <w:rsid w:val="00897C03"/>
    <w:rsid w:val="008C0745"/>
    <w:rsid w:val="00901B24"/>
    <w:rsid w:val="00AD4F2C"/>
    <w:rsid w:val="00C65AAD"/>
    <w:rsid w:val="00CD6455"/>
    <w:rsid w:val="00D00478"/>
    <w:rsid w:val="00DF6F9B"/>
    <w:rsid w:val="00FB17AB"/>
    <w:rsid w:val="00FC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6C4A"/>
  <w15:chartTrackingRefBased/>
  <w15:docId w15:val="{8AD9DAB2-F9D7-40A4-BA5B-41602504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DD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2023-11-24T07:46:00Z</dcterms:created>
  <dcterms:modified xsi:type="dcterms:W3CDTF">2025-11-26T13:09:00Z</dcterms:modified>
</cp:coreProperties>
</file>