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6FCA" w14:textId="77777777" w:rsidR="004D2442" w:rsidRDefault="004D2442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7982B60A" w14:textId="1010982A" w:rsidR="0017592D" w:rsidRDefault="0017592D" w:rsidP="0017592D">
      <w:pPr>
        <w:tabs>
          <w:tab w:val="left" w:pos="8040"/>
        </w:tabs>
        <w:jc w:val="right"/>
        <w:rPr>
          <w:b/>
          <w:sz w:val="28"/>
          <w:szCs w:val="28"/>
        </w:rPr>
      </w:pPr>
    </w:p>
    <w:p w14:paraId="268EA99A" w14:textId="1381D249" w:rsidR="0017592D" w:rsidRDefault="0017592D" w:rsidP="0017592D">
      <w:pPr>
        <w:ind w:firstLine="709"/>
        <w:jc w:val="center"/>
        <w:rPr>
          <w:b/>
          <w:sz w:val="28"/>
          <w:szCs w:val="28"/>
        </w:rPr>
      </w:pPr>
    </w:p>
    <w:p w14:paraId="766CFF73" w14:textId="5B870E6E" w:rsidR="006C2CB4" w:rsidRDefault="006C2CB4" w:rsidP="0017592D">
      <w:pPr>
        <w:ind w:firstLine="709"/>
        <w:jc w:val="center"/>
        <w:rPr>
          <w:b/>
          <w:sz w:val="28"/>
          <w:szCs w:val="28"/>
        </w:rPr>
      </w:pPr>
    </w:p>
    <w:p w14:paraId="674188B8" w14:textId="5826F739" w:rsidR="00985473" w:rsidRDefault="00985473" w:rsidP="0017592D">
      <w:pPr>
        <w:ind w:firstLine="709"/>
        <w:jc w:val="center"/>
        <w:rPr>
          <w:b/>
          <w:sz w:val="28"/>
          <w:szCs w:val="28"/>
        </w:rPr>
      </w:pPr>
    </w:p>
    <w:p w14:paraId="69E733A0" w14:textId="65B46CDF" w:rsidR="00985473" w:rsidRDefault="00985473" w:rsidP="0017592D">
      <w:pPr>
        <w:ind w:firstLine="709"/>
        <w:jc w:val="center"/>
        <w:rPr>
          <w:b/>
          <w:sz w:val="28"/>
          <w:szCs w:val="28"/>
        </w:rPr>
      </w:pPr>
    </w:p>
    <w:p w14:paraId="55C1887E" w14:textId="7C9E2FAC" w:rsidR="00985473" w:rsidRDefault="00985473" w:rsidP="0017592D">
      <w:pPr>
        <w:ind w:firstLine="709"/>
        <w:jc w:val="center"/>
        <w:rPr>
          <w:b/>
          <w:sz w:val="28"/>
          <w:szCs w:val="28"/>
        </w:rPr>
      </w:pPr>
    </w:p>
    <w:p w14:paraId="5B97DAE2" w14:textId="6BB5049D" w:rsidR="00985473" w:rsidRDefault="00985473" w:rsidP="0017592D">
      <w:pPr>
        <w:ind w:firstLine="709"/>
        <w:jc w:val="center"/>
        <w:rPr>
          <w:b/>
          <w:sz w:val="28"/>
          <w:szCs w:val="28"/>
        </w:rPr>
      </w:pPr>
    </w:p>
    <w:p w14:paraId="1A7EE62F" w14:textId="11516953" w:rsidR="00985473" w:rsidRDefault="00985473" w:rsidP="0017592D">
      <w:pPr>
        <w:ind w:firstLine="709"/>
        <w:jc w:val="center"/>
        <w:rPr>
          <w:b/>
          <w:sz w:val="28"/>
          <w:szCs w:val="28"/>
        </w:rPr>
      </w:pPr>
    </w:p>
    <w:p w14:paraId="7B425D3B" w14:textId="3BFF9699" w:rsidR="00985473" w:rsidRDefault="00985473" w:rsidP="0017592D">
      <w:pPr>
        <w:ind w:firstLine="709"/>
        <w:jc w:val="center"/>
        <w:rPr>
          <w:b/>
          <w:sz w:val="28"/>
          <w:szCs w:val="28"/>
        </w:rPr>
      </w:pPr>
    </w:p>
    <w:p w14:paraId="5741304A" w14:textId="77777777" w:rsidR="00985473" w:rsidRDefault="00985473" w:rsidP="0017592D">
      <w:pPr>
        <w:ind w:firstLine="709"/>
        <w:jc w:val="center"/>
        <w:rPr>
          <w:b/>
          <w:sz w:val="28"/>
          <w:szCs w:val="28"/>
        </w:rPr>
      </w:pPr>
    </w:p>
    <w:p w14:paraId="49A5FE2B" w14:textId="77777777" w:rsidR="006C2CB4" w:rsidRPr="0076037D" w:rsidRDefault="006C2CB4" w:rsidP="0017592D">
      <w:pPr>
        <w:ind w:firstLine="709"/>
        <w:jc w:val="center"/>
        <w:rPr>
          <w:b/>
          <w:sz w:val="28"/>
          <w:szCs w:val="28"/>
        </w:rPr>
      </w:pPr>
    </w:p>
    <w:p w14:paraId="4A0D381C" w14:textId="77777777" w:rsidR="0017592D" w:rsidRDefault="0017592D" w:rsidP="0017592D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17592D" w:rsidRPr="0017592D" w14:paraId="4049882A" w14:textId="77777777" w:rsidTr="0017592D">
        <w:tc>
          <w:tcPr>
            <w:tcW w:w="4957" w:type="dxa"/>
          </w:tcPr>
          <w:p w14:paraId="37A3C8A0" w14:textId="77777777" w:rsidR="0017592D" w:rsidRDefault="0017592D" w:rsidP="0017592D">
            <w:pPr>
              <w:jc w:val="both"/>
              <w:rPr>
                <w:b/>
                <w:sz w:val="28"/>
                <w:szCs w:val="28"/>
              </w:rPr>
            </w:pPr>
            <w:bookmarkStart w:id="0" w:name="_Hlk213331903"/>
            <w:r w:rsidRPr="0017592D">
              <w:rPr>
                <w:b/>
                <w:sz w:val="28"/>
                <w:szCs w:val="28"/>
              </w:rPr>
              <w:t>Об утверждении Административного</w:t>
            </w:r>
          </w:p>
          <w:p w14:paraId="6BA63F90" w14:textId="254DECFC" w:rsidR="0017592D" w:rsidRPr="0017592D" w:rsidRDefault="0017592D" w:rsidP="0017592D">
            <w:pPr>
              <w:jc w:val="both"/>
              <w:rPr>
                <w:b/>
                <w:sz w:val="28"/>
                <w:szCs w:val="28"/>
              </w:rPr>
            </w:pPr>
            <w:r w:rsidRPr="0017592D">
              <w:rPr>
                <w:b/>
                <w:sz w:val="28"/>
                <w:szCs w:val="28"/>
              </w:rPr>
              <w:t>регламента предоставления муниципальной услуги</w:t>
            </w:r>
            <w:r w:rsidR="00D8624A">
              <w:rPr>
                <w:b/>
                <w:sz w:val="28"/>
                <w:szCs w:val="28"/>
              </w:rPr>
              <w:t xml:space="preserve"> </w:t>
            </w:r>
            <w:r w:rsidRPr="0017592D">
              <w:rPr>
                <w:b/>
                <w:sz w:val="28"/>
                <w:szCs w:val="28"/>
              </w:rPr>
              <w:t>«Регистрация трудовых договоров,</w:t>
            </w:r>
            <w:r w:rsidR="00D8624A">
              <w:rPr>
                <w:b/>
                <w:sz w:val="28"/>
                <w:szCs w:val="28"/>
              </w:rPr>
              <w:t xml:space="preserve"> </w:t>
            </w:r>
            <w:r w:rsidRPr="0017592D">
              <w:rPr>
                <w:b/>
                <w:sz w:val="28"/>
                <w:szCs w:val="28"/>
              </w:rPr>
              <w:t>заключаемых работодателями –физическими лицами, не являющимися индивидуальными</w:t>
            </w:r>
            <w:r w:rsidR="00D8624A">
              <w:rPr>
                <w:b/>
                <w:sz w:val="28"/>
                <w:szCs w:val="28"/>
              </w:rPr>
              <w:t xml:space="preserve"> </w:t>
            </w:r>
            <w:r w:rsidRPr="0017592D">
              <w:rPr>
                <w:b/>
                <w:sz w:val="28"/>
                <w:szCs w:val="28"/>
              </w:rPr>
              <w:t xml:space="preserve">предпринимателями, с работниками, </w:t>
            </w:r>
          </w:p>
          <w:p w14:paraId="5B0C1C33" w14:textId="39894215" w:rsidR="0017592D" w:rsidRPr="0017592D" w:rsidRDefault="0017592D" w:rsidP="0017592D">
            <w:pPr>
              <w:jc w:val="both"/>
              <w:rPr>
                <w:b/>
                <w:sz w:val="28"/>
                <w:szCs w:val="28"/>
              </w:rPr>
            </w:pPr>
            <w:r w:rsidRPr="0017592D">
              <w:rPr>
                <w:b/>
                <w:sz w:val="28"/>
                <w:szCs w:val="28"/>
              </w:rPr>
              <w:t>регистрация факта прекращения трудового договора</w:t>
            </w:r>
            <w:r w:rsidR="00E615B3">
              <w:rPr>
                <w:b/>
                <w:sz w:val="28"/>
                <w:szCs w:val="28"/>
              </w:rPr>
              <w:t>»</w:t>
            </w:r>
          </w:p>
          <w:p w14:paraId="1484A8B9" w14:textId="7674259B" w:rsidR="0017592D" w:rsidRPr="0017592D" w:rsidRDefault="0017592D" w:rsidP="003A2376">
            <w:pPr>
              <w:jc w:val="both"/>
              <w:rPr>
                <w:b/>
                <w:sz w:val="28"/>
                <w:szCs w:val="28"/>
              </w:rPr>
            </w:pPr>
          </w:p>
        </w:tc>
      </w:tr>
      <w:bookmarkEnd w:id="0"/>
    </w:tbl>
    <w:p w14:paraId="4F7B244E" w14:textId="77777777" w:rsidR="0017592D" w:rsidRDefault="0017592D" w:rsidP="0017592D">
      <w:pPr>
        <w:jc w:val="both"/>
        <w:rPr>
          <w:b/>
          <w:sz w:val="28"/>
          <w:szCs w:val="28"/>
        </w:rPr>
      </w:pPr>
    </w:p>
    <w:p w14:paraId="422C9449" w14:textId="214A7D92" w:rsidR="0017592D" w:rsidRPr="001B76AA" w:rsidRDefault="0017592D" w:rsidP="0017592D">
      <w:pPr>
        <w:ind w:firstLine="709"/>
        <w:jc w:val="both"/>
        <w:rPr>
          <w:bCs/>
          <w:sz w:val="28"/>
          <w:szCs w:val="28"/>
        </w:rPr>
      </w:pPr>
      <w:r w:rsidRPr="001B76AA">
        <w:rPr>
          <w:bCs/>
          <w:sz w:val="28"/>
          <w:szCs w:val="28"/>
        </w:rPr>
        <w:t>В соответствии с Федеральным законом от 27 июля 2010 года</w:t>
      </w:r>
      <w:r>
        <w:rPr>
          <w:bCs/>
          <w:sz w:val="28"/>
          <w:szCs w:val="28"/>
        </w:rPr>
        <w:t xml:space="preserve"> </w:t>
      </w:r>
      <w:r w:rsidRPr="001B76AA">
        <w:rPr>
          <w:bCs/>
          <w:sz w:val="28"/>
          <w:szCs w:val="28"/>
        </w:rPr>
        <w:t>№ 210-ФЗ «Об организации предоставления государственных и муниципальных услуг», постановлением администрации муниципального округа Мещанский в городе Москве от</w:t>
      </w:r>
      <w:r w:rsidR="007A067B">
        <w:rPr>
          <w:bCs/>
          <w:sz w:val="28"/>
          <w:szCs w:val="28"/>
        </w:rPr>
        <w:t xml:space="preserve"> </w:t>
      </w:r>
      <w:r w:rsidR="00A270C0">
        <w:rPr>
          <w:bCs/>
          <w:sz w:val="28"/>
          <w:szCs w:val="28"/>
        </w:rPr>
        <w:t>5</w:t>
      </w:r>
      <w:r w:rsidR="007A067B">
        <w:rPr>
          <w:bCs/>
          <w:sz w:val="28"/>
          <w:szCs w:val="28"/>
        </w:rPr>
        <w:t xml:space="preserve"> декабря 2025 года</w:t>
      </w:r>
      <w:r w:rsidRPr="001B76AA">
        <w:rPr>
          <w:bCs/>
          <w:sz w:val="28"/>
          <w:szCs w:val="28"/>
        </w:rPr>
        <w:t xml:space="preserve"> № ММщ-</w:t>
      </w:r>
      <w:r w:rsidR="007A067B">
        <w:rPr>
          <w:bCs/>
          <w:sz w:val="28"/>
          <w:szCs w:val="28"/>
        </w:rPr>
        <w:t>01П-22/25</w:t>
      </w:r>
      <w:r w:rsidRPr="001B76AA">
        <w:rPr>
          <w:bCs/>
          <w:sz w:val="28"/>
          <w:szCs w:val="28"/>
        </w:rPr>
        <w:t xml:space="preserve"> «О предоставлении муниципальных услуг во внутригородском муниципальном образовании – муниципальном округе Мещанский в городе Москве» администрация внутригородского муниципального образования – муниципального округа Мещанский в городе Москве постановляет:</w:t>
      </w:r>
    </w:p>
    <w:p w14:paraId="06166E61" w14:textId="1FC62E92" w:rsidR="0017592D" w:rsidRPr="002039D3" w:rsidRDefault="0017592D" w:rsidP="0017592D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2039D3">
        <w:rPr>
          <w:bCs/>
          <w:sz w:val="28"/>
          <w:szCs w:val="28"/>
        </w:rPr>
        <w:t>Утвердить Административный регламент предоставления муниципальной услуги «Регистрация трудовых договоров, заключаемых работодателями физическими лицами, не являющимися индивидуальными предпринимателями, с работниками, регистрация факта прекращения трудового договора». (приложение).</w:t>
      </w:r>
    </w:p>
    <w:p w14:paraId="63B7D6BD" w14:textId="78E9D1EF" w:rsidR="0017592D" w:rsidRPr="002039D3" w:rsidRDefault="0017592D" w:rsidP="0017592D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2039D3">
        <w:rPr>
          <w:bCs/>
          <w:sz w:val="28"/>
          <w:szCs w:val="28"/>
        </w:rPr>
        <w:t xml:space="preserve">Признать утратившим силу постановление администрации муниципального округа Мещанский от 16 октября 2023 года </w:t>
      </w:r>
      <w:r w:rsidR="00D8624A" w:rsidRPr="002039D3">
        <w:rPr>
          <w:bCs/>
          <w:sz w:val="28"/>
          <w:szCs w:val="28"/>
        </w:rPr>
        <w:t xml:space="preserve">                                      </w:t>
      </w:r>
      <w:r w:rsidRPr="002039D3">
        <w:rPr>
          <w:bCs/>
          <w:sz w:val="28"/>
          <w:szCs w:val="28"/>
        </w:rPr>
        <w:t>№ ММщ-01П-35/23 «</w:t>
      </w:r>
      <w:bookmarkStart w:id="1" w:name="_Hlk213331749"/>
      <w:r w:rsidRPr="002039D3">
        <w:rPr>
          <w:bCs/>
          <w:sz w:val="28"/>
          <w:szCs w:val="28"/>
        </w:rPr>
        <w:t xml:space="preserve">Об утверждении Административного регламента предоставления </w:t>
      </w:r>
      <w:bookmarkStart w:id="2" w:name="_Hlk213331842"/>
      <w:r w:rsidRPr="002039D3">
        <w:rPr>
          <w:bCs/>
          <w:sz w:val="28"/>
          <w:szCs w:val="28"/>
        </w:rPr>
        <w:t>муниципальной услуги «Регистрация трудовых договоров, заключаемых работодателями физическими лицами, не являющимися индивидуальными предпринимателями, с работниками, регистрация факта прекращения трудового договора</w:t>
      </w:r>
      <w:bookmarkEnd w:id="1"/>
      <w:bookmarkEnd w:id="2"/>
      <w:r w:rsidRPr="002039D3">
        <w:rPr>
          <w:bCs/>
          <w:sz w:val="28"/>
          <w:szCs w:val="28"/>
        </w:rPr>
        <w:t>».</w:t>
      </w:r>
    </w:p>
    <w:p w14:paraId="445D1FB7" w14:textId="58CE8BEF" w:rsidR="0017592D" w:rsidRPr="002039D3" w:rsidRDefault="0017592D" w:rsidP="0017592D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 w:rsidRPr="002039D3">
        <w:rPr>
          <w:bCs/>
          <w:sz w:val="28"/>
          <w:szCs w:val="28"/>
        </w:rPr>
        <w:lastRenderedPageBreak/>
        <w:t xml:space="preserve">Опубликовать настоящее постановление в сетевом издании «Московский муниципальный вестник». </w:t>
      </w:r>
    </w:p>
    <w:p w14:paraId="43967FBB" w14:textId="77777777" w:rsidR="0017592D" w:rsidRDefault="0017592D" w:rsidP="0017592D">
      <w:pPr>
        <w:jc w:val="both"/>
        <w:rPr>
          <w:b/>
          <w:sz w:val="28"/>
          <w:szCs w:val="28"/>
        </w:rPr>
      </w:pPr>
    </w:p>
    <w:p w14:paraId="7FAEF103" w14:textId="77777777" w:rsidR="0017592D" w:rsidRDefault="0017592D" w:rsidP="0017592D">
      <w:pPr>
        <w:jc w:val="both"/>
        <w:rPr>
          <w:b/>
          <w:sz w:val="28"/>
          <w:szCs w:val="28"/>
        </w:rPr>
      </w:pPr>
    </w:p>
    <w:p w14:paraId="7560F640" w14:textId="77777777" w:rsidR="0017592D" w:rsidRDefault="0017592D" w:rsidP="0017592D">
      <w:pPr>
        <w:tabs>
          <w:tab w:val="left" w:pos="5040"/>
        </w:tabs>
        <w:spacing w:line="228" w:lineRule="auto"/>
        <w:ind w:right="4315"/>
        <w:jc w:val="both"/>
        <w:outlineLvl w:val="1"/>
        <w:rPr>
          <w:b/>
          <w:bCs/>
          <w:sz w:val="28"/>
          <w:szCs w:val="28"/>
        </w:rPr>
      </w:pPr>
    </w:p>
    <w:p w14:paraId="23D3E053" w14:textId="77777777" w:rsidR="0017592D" w:rsidRDefault="0017592D" w:rsidP="0017592D">
      <w:pPr>
        <w:ind w:firstLine="709"/>
        <w:jc w:val="both"/>
        <w:rPr>
          <w:b/>
          <w:sz w:val="28"/>
          <w:szCs w:val="28"/>
        </w:rPr>
      </w:pPr>
    </w:p>
    <w:p w14:paraId="1251995C" w14:textId="77777777" w:rsidR="0017592D" w:rsidRPr="00B0429B" w:rsidRDefault="0017592D" w:rsidP="0017592D">
      <w:pPr>
        <w:spacing w:line="228" w:lineRule="auto"/>
        <w:jc w:val="both"/>
        <w:rPr>
          <w:sz w:val="28"/>
          <w:szCs w:val="28"/>
        </w:rPr>
      </w:pPr>
    </w:p>
    <w:p w14:paraId="5F7523A7" w14:textId="77777777" w:rsidR="0017592D" w:rsidRDefault="0017592D" w:rsidP="0017592D">
      <w:pPr>
        <w:spacing w:line="228" w:lineRule="auto"/>
        <w:jc w:val="both"/>
        <w:rPr>
          <w:b/>
          <w:sz w:val="28"/>
          <w:szCs w:val="28"/>
        </w:rPr>
      </w:pPr>
      <w:r w:rsidRPr="002961F9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внутригородского </w:t>
      </w:r>
    </w:p>
    <w:p w14:paraId="2BE5B794" w14:textId="77777777" w:rsidR="0017592D" w:rsidRDefault="0017592D" w:rsidP="0017592D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–</w:t>
      </w:r>
    </w:p>
    <w:p w14:paraId="26C0708C" w14:textId="77777777" w:rsidR="0017592D" w:rsidRDefault="0017592D" w:rsidP="0017592D">
      <w:pPr>
        <w:spacing w:line="228" w:lineRule="auto"/>
        <w:jc w:val="both"/>
        <w:rPr>
          <w:b/>
          <w:sz w:val="28"/>
          <w:szCs w:val="28"/>
        </w:rPr>
      </w:pPr>
      <w:r w:rsidRPr="002961F9">
        <w:rPr>
          <w:b/>
          <w:sz w:val="28"/>
          <w:szCs w:val="28"/>
        </w:rPr>
        <w:t>муниципального округа</w:t>
      </w:r>
    </w:p>
    <w:p w14:paraId="3FAA8526" w14:textId="77777777" w:rsidR="0017592D" w:rsidRPr="002961F9" w:rsidRDefault="0017592D" w:rsidP="0017592D">
      <w:pPr>
        <w:spacing w:line="228" w:lineRule="auto"/>
        <w:jc w:val="both"/>
        <w:rPr>
          <w:b/>
          <w:sz w:val="28"/>
          <w:szCs w:val="28"/>
        </w:rPr>
      </w:pPr>
      <w:r w:rsidRPr="002961F9">
        <w:rPr>
          <w:b/>
          <w:sz w:val="28"/>
          <w:szCs w:val="28"/>
        </w:rPr>
        <w:t>Мещанский</w:t>
      </w:r>
      <w:r>
        <w:rPr>
          <w:b/>
          <w:sz w:val="28"/>
          <w:szCs w:val="28"/>
        </w:rPr>
        <w:t xml:space="preserve"> в городе Москве</w:t>
      </w:r>
      <w:r w:rsidRPr="002961F9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</w:t>
      </w:r>
      <w:r w:rsidRPr="002961F9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Н.С. Толмачева</w:t>
      </w:r>
    </w:p>
    <w:p w14:paraId="0BC2D7ED" w14:textId="77777777" w:rsidR="0017592D" w:rsidRDefault="0017592D" w:rsidP="0017592D">
      <w:pPr>
        <w:ind w:left="5040"/>
        <w:jc w:val="both"/>
      </w:pPr>
    </w:p>
    <w:p w14:paraId="76FB802F" w14:textId="4CE25FC3" w:rsidR="0017592D" w:rsidRDefault="0017592D" w:rsidP="0017592D">
      <w:pPr>
        <w:rPr>
          <w:sz w:val="28"/>
          <w:szCs w:val="28"/>
        </w:rPr>
      </w:pPr>
      <w:r>
        <w:br w:type="page"/>
      </w:r>
    </w:p>
    <w:p w14:paraId="239B8106" w14:textId="77777777" w:rsidR="006C2CB4" w:rsidRPr="006C2CB4" w:rsidRDefault="006C2CB4" w:rsidP="006C2CB4">
      <w:pPr>
        <w:jc w:val="both"/>
        <w:rPr>
          <w:sz w:val="28"/>
          <w:szCs w:val="28"/>
        </w:rPr>
      </w:pPr>
    </w:p>
    <w:tbl>
      <w:tblPr>
        <w:tblStyle w:val="a3"/>
        <w:tblW w:w="4394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633AC7" w:rsidRPr="00633AC7" w14:paraId="5FDAC738" w14:textId="77777777" w:rsidTr="007A067B">
        <w:tc>
          <w:tcPr>
            <w:tcW w:w="4394" w:type="dxa"/>
          </w:tcPr>
          <w:p w14:paraId="7185EDE1" w14:textId="77777777" w:rsidR="00633AC7" w:rsidRDefault="00633AC7" w:rsidP="0065722A">
            <w:pPr>
              <w:jc w:val="both"/>
              <w:rPr>
                <w:sz w:val="28"/>
                <w:szCs w:val="28"/>
              </w:rPr>
            </w:pPr>
            <w:bookmarkStart w:id="3" w:name="_Hlk213415773"/>
            <w:r w:rsidRPr="00633AC7">
              <w:rPr>
                <w:sz w:val="28"/>
                <w:szCs w:val="28"/>
              </w:rPr>
              <w:t>Приложение</w:t>
            </w:r>
          </w:p>
          <w:p w14:paraId="225625D3" w14:textId="77777777" w:rsidR="00633AC7" w:rsidRPr="00633AC7" w:rsidRDefault="00633AC7" w:rsidP="0065722A">
            <w:pPr>
              <w:jc w:val="both"/>
              <w:rPr>
                <w:sz w:val="28"/>
                <w:szCs w:val="28"/>
              </w:rPr>
            </w:pPr>
            <w:r w:rsidRPr="00633AC7">
              <w:rPr>
                <w:sz w:val="28"/>
                <w:szCs w:val="28"/>
              </w:rPr>
              <w:t>к постановлению администрации</w:t>
            </w:r>
          </w:p>
          <w:p w14:paraId="392FF97C" w14:textId="0BEEBFBB" w:rsidR="00633AC7" w:rsidRPr="00633AC7" w:rsidRDefault="00633AC7" w:rsidP="0065722A">
            <w:pPr>
              <w:jc w:val="both"/>
              <w:rPr>
                <w:sz w:val="28"/>
                <w:szCs w:val="28"/>
              </w:rPr>
            </w:pPr>
            <w:r w:rsidRPr="00633AC7">
              <w:rPr>
                <w:sz w:val="28"/>
                <w:szCs w:val="28"/>
              </w:rPr>
              <w:t xml:space="preserve">внутригородского </w:t>
            </w:r>
            <w:r>
              <w:rPr>
                <w:sz w:val="28"/>
                <w:szCs w:val="28"/>
              </w:rPr>
              <w:t>м</w:t>
            </w:r>
            <w:r w:rsidRPr="00633AC7">
              <w:rPr>
                <w:sz w:val="28"/>
                <w:szCs w:val="28"/>
              </w:rPr>
              <w:t>униципального образования –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633AC7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  <w:r w:rsidRPr="00633AC7">
              <w:rPr>
                <w:sz w:val="28"/>
                <w:szCs w:val="28"/>
              </w:rPr>
              <w:t>Мещанский в городе Москве</w:t>
            </w:r>
          </w:p>
          <w:p w14:paraId="0542E713" w14:textId="014A5624" w:rsidR="007A067B" w:rsidRDefault="00633AC7" w:rsidP="0065722A">
            <w:pPr>
              <w:jc w:val="both"/>
              <w:rPr>
                <w:sz w:val="28"/>
                <w:szCs w:val="28"/>
              </w:rPr>
            </w:pPr>
            <w:r w:rsidRPr="00633AC7">
              <w:rPr>
                <w:sz w:val="28"/>
                <w:szCs w:val="28"/>
              </w:rPr>
              <w:t xml:space="preserve">от </w:t>
            </w:r>
            <w:r w:rsidR="00A270C0">
              <w:rPr>
                <w:sz w:val="28"/>
                <w:szCs w:val="28"/>
              </w:rPr>
              <w:t>5</w:t>
            </w:r>
            <w:r w:rsidR="007A067B">
              <w:rPr>
                <w:sz w:val="28"/>
                <w:szCs w:val="28"/>
              </w:rPr>
              <w:t xml:space="preserve"> декабря 2025 года </w:t>
            </w:r>
          </w:p>
          <w:p w14:paraId="3C7121F5" w14:textId="5BAC8A4F" w:rsidR="00633AC7" w:rsidRDefault="007A067B" w:rsidP="006572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ММщ-01П-24/25</w:t>
            </w:r>
          </w:p>
          <w:bookmarkEnd w:id="3"/>
          <w:p w14:paraId="5CD7DA33" w14:textId="480DB3C3" w:rsidR="00633AC7" w:rsidRPr="00633AC7" w:rsidRDefault="00633AC7" w:rsidP="00633AC7">
            <w:pPr>
              <w:rPr>
                <w:sz w:val="28"/>
                <w:szCs w:val="28"/>
              </w:rPr>
            </w:pPr>
          </w:p>
        </w:tc>
      </w:tr>
    </w:tbl>
    <w:p w14:paraId="0ED8C152" w14:textId="77777777" w:rsidR="006C2CB4" w:rsidRPr="006C2CB4" w:rsidRDefault="006C2CB4" w:rsidP="006C2CB4">
      <w:pPr>
        <w:jc w:val="right"/>
        <w:rPr>
          <w:sz w:val="28"/>
          <w:szCs w:val="28"/>
        </w:rPr>
      </w:pPr>
    </w:p>
    <w:p w14:paraId="2C7D1924" w14:textId="77777777" w:rsidR="006C2CB4" w:rsidRPr="006C2CB4" w:rsidRDefault="006C2CB4" w:rsidP="006C2CB4">
      <w:pPr>
        <w:jc w:val="both"/>
        <w:rPr>
          <w:sz w:val="28"/>
          <w:szCs w:val="28"/>
        </w:rPr>
      </w:pPr>
      <w:r w:rsidRPr="006C2CB4">
        <w:rPr>
          <w:sz w:val="28"/>
          <w:szCs w:val="28"/>
        </w:rPr>
        <w:t xml:space="preserve"> </w:t>
      </w:r>
    </w:p>
    <w:p w14:paraId="563A5650" w14:textId="77777777" w:rsidR="006C2CB4" w:rsidRPr="006C2CB4" w:rsidRDefault="006C2CB4" w:rsidP="006C2CB4">
      <w:pPr>
        <w:jc w:val="both"/>
        <w:rPr>
          <w:sz w:val="28"/>
          <w:szCs w:val="28"/>
        </w:rPr>
      </w:pPr>
    </w:p>
    <w:p w14:paraId="170E2BE8" w14:textId="77777777" w:rsidR="006C2CB4" w:rsidRPr="006C2CB4" w:rsidRDefault="006C2CB4" w:rsidP="006C2CB4">
      <w:pPr>
        <w:jc w:val="center"/>
        <w:rPr>
          <w:b/>
          <w:bCs/>
          <w:sz w:val="28"/>
          <w:szCs w:val="28"/>
        </w:rPr>
      </w:pPr>
      <w:r w:rsidRPr="006C2CB4">
        <w:rPr>
          <w:b/>
          <w:bCs/>
          <w:sz w:val="28"/>
          <w:szCs w:val="28"/>
        </w:rPr>
        <w:t>Административный регламент</w:t>
      </w:r>
    </w:p>
    <w:p w14:paraId="15B72BE4" w14:textId="77777777" w:rsidR="006C2CB4" w:rsidRPr="006C2CB4" w:rsidRDefault="006C2CB4" w:rsidP="006C2CB4">
      <w:pPr>
        <w:jc w:val="center"/>
        <w:rPr>
          <w:b/>
          <w:bCs/>
          <w:sz w:val="28"/>
          <w:szCs w:val="28"/>
        </w:rPr>
      </w:pPr>
      <w:r w:rsidRPr="006C2CB4">
        <w:rPr>
          <w:b/>
          <w:bCs/>
          <w:sz w:val="28"/>
          <w:szCs w:val="28"/>
        </w:rPr>
        <w:t>предоставления муниципальной услуги</w:t>
      </w:r>
    </w:p>
    <w:p w14:paraId="2F1B7DAE" w14:textId="77777777" w:rsidR="006C2CB4" w:rsidRPr="006C2CB4" w:rsidRDefault="006C2CB4" w:rsidP="006C2CB4">
      <w:pPr>
        <w:jc w:val="center"/>
        <w:rPr>
          <w:b/>
          <w:bCs/>
          <w:sz w:val="28"/>
          <w:szCs w:val="28"/>
        </w:rPr>
      </w:pPr>
      <w:r w:rsidRPr="006C2CB4">
        <w:rPr>
          <w:b/>
          <w:bCs/>
          <w:sz w:val="28"/>
          <w:szCs w:val="28"/>
        </w:rPr>
        <w:t>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</w:r>
    </w:p>
    <w:p w14:paraId="4CB14A5C" w14:textId="77777777" w:rsidR="006C2CB4" w:rsidRPr="006C2CB4" w:rsidRDefault="006C2CB4" w:rsidP="006C2CB4">
      <w:pPr>
        <w:jc w:val="center"/>
        <w:rPr>
          <w:b/>
          <w:bCs/>
          <w:sz w:val="28"/>
          <w:szCs w:val="28"/>
        </w:rPr>
      </w:pPr>
    </w:p>
    <w:p w14:paraId="101ECAFF" w14:textId="085E62BF" w:rsidR="006C2CB4" w:rsidRDefault="006C2CB4" w:rsidP="006B4958">
      <w:pPr>
        <w:ind w:firstLine="709"/>
        <w:jc w:val="both"/>
        <w:rPr>
          <w:sz w:val="28"/>
          <w:szCs w:val="28"/>
        </w:rPr>
      </w:pPr>
    </w:p>
    <w:p w14:paraId="2768D7B4" w14:textId="751B2C59" w:rsidR="006C2CB4" w:rsidRPr="00C223D5" w:rsidRDefault="006C2CB4" w:rsidP="00D8624A">
      <w:pPr>
        <w:numPr>
          <w:ilvl w:val="0"/>
          <w:numId w:val="2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Предметом регулирования Административного регламента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 (далее – Регламент) являются отношения между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(далее – администрация) и физическими лицами в связи с принятием администрацией решений о регистрации трудовых договоров, заключаемых работодателями – физическими лицами, не являющимися индивидуальными предпринимателями, с работниками, и регистрации факта прекращения трудового договора.</w:t>
      </w:r>
    </w:p>
    <w:p w14:paraId="7C27DA25" w14:textId="77777777" w:rsidR="006C2CB4" w:rsidRPr="00C223D5" w:rsidRDefault="006C2CB4" w:rsidP="00D8624A">
      <w:pPr>
        <w:numPr>
          <w:ilvl w:val="0"/>
          <w:numId w:val="2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Регламент определяет стандарт и устанавливает сроки и последовательность административных процедур (действий) при предоставлении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договора».</w:t>
      </w:r>
    </w:p>
    <w:p w14:paraId="1FE8C1C4" w14:textId="77777777" w:rsidR="006C2CB4" w:rsidRPr="00C223D5" w:rsidRDefault="006C2CB4" w:rsidP="00D8624A">
      <w:pPr>
        <w:numPr>
          <w:ilvl w:val="0"/>
          <w:numId w:val="2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Административные процедуры (действия), установленные Регламентом, осуществляются в соответствии с Требованиями к предоставлению муниципальных услуг, утвержденных администрацией (далее – Требования).</w:t>
      </w:r>
    </w:p>
    <w:p w14:paraId="3F5E4DA7" w14:textId="18397781" w:rsidR="006C2CB4" w:rsidRDefault="006C2CB4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</w:p>
    <w:p w14:paraId="7D82A679" w14:textId="6FAA59F7" w:rsidR="00D8624A" w:rsidRDefault="00D8624A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</w:p>
    <w:p w14:paraId="754A4B38" w14:textId="3E34922A" w:rsidR="00D8624A" w:rsidRDefault="00D8624A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</w:p>
    <w:p w14:paraId="01D8219D" w14:textId="77777777" w:rsidR="00D8624A" w:rsidRPr="00C223D5" w:rsidRDefault="00D8624A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</w:p>
    <w:p w14:paraId="1FD5C428" w14:textId="5B8E3B08" w:rsidR="006C2CB4" w:rsidRDefault="006C2CB4" w:rsidP="00D8624A">
      <w:pPr>
        <w:shd w:val="clear" w:color="auto" w:fill="FFFFFF"/>
        <w:jc w:val="center"/>
        <w:textAlignment w:val="baseline"/>
        <w:rPr>
          <w:b/>
          <w:bCs/>
          <w:color w:val="0A0404"/>
          <w:sz w:val="28"/>
          <w:szCs w:val="28"/>
          <w:bdr w:val="none" w:sz="0" w:space="0" w:color="auto" w:frame="1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Стандарт предоставления муниципальной услуги</w:t>
      </w:r>
    </w:p>
    <w:p w14:paraId="7A7B882F" w14:textId="77777777" w:rsidR="00D8624A" w:rsidRPr="00C223D5" w:rsidRDefault="00D8624A" w:rsidP="00D8624A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</w:p>
    <w:p w14:paraId="66D2E6C1" w14:textId="77777777" w:rsidR="006C2CB4" w:rsidRPr="00C223D5" w:rsidRDefault="006C2CB4" w:rsidP="00D8624A">
      <w:pPr>
        <w:numPr>
          <w:ilvl w:val="0"/>
          <w:numId w:val="3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Наименование муниципальной услуги –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 (далее – муниципальная услуга).</w:t>
      </w:r>
    </w:p>
    <w:p w14:paraId="43EB6B1B" w14:textId="77777777" w:rsidR="006C2CB4" w:rsidRPr="00C223D5" w:rsidRDefault="006C2CB4" w:rsidP="00D8624A">
      <w:pPr>
        <w:numPr>
          <w:ilvl w:val="0"/>
          <w:numId w:val="3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Правовыми основаниями для предоставления муниципальной услуги являются:</w:t>
      </w:r>
    </w:p>
    <w:p w14:paraId="3978C15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Трудовой кодекс Российской Федерации;</w:t>
      </w:r>
    </w:p>
    <w:p w14:paraId="689E6BAA" w14:textId="77777777" w:rsidR="006C2CB4" w:rsidRPr="006B4958" w:rsidRDefault="006C2CB4" w:rsidP="00D8624A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C223D5">
        <w:rPr>
          <w:color w:val="0A0404"/>
          <w:sz w:val="28"/>
          <w:szCs w:val="28"/>
        </w:rPr>
        <w:t>2) Федеральный закон </w:t>
      </w:r>
      <w:hyperlink r:id="rId7" w:history="1">
        <w:r w:rsidRPr="006B4958">
          <w:rPr>
            <w:color w:val="000000" w:themeColor="text1"/>
            <w:sz w:val="28"/>
            <w:szCs w:val="28"/>
            <w:bdr w:val="none" w:sz="0" w:space="0" w:color="auto" w:frame="1"/>
          </w:rPr>
          <w:t>от 27 июля 2010 года № 210-ФЗ</w:t>
        </w:r>
      </w:hyperlink>
      <w:r w:rsidRPr="006B4958">
        <w:rPr>
          <w:color w:val="000000" w:themeColor="text1"/>
          <w:sz w:val="28"/>
          <w:szCs w:val="28"/>
        </w:rPr>
        <w:t> «Об организации предоставления государственных и муниципальных услуг»;</w:t>
      </w:r>
    </w:p>
    <w:p w14:paraId="20954E0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6B4958">
        <w:rPr>
          <w:color w:val="000000" w:themeColor="text1"/>
          <w:sz w:val="28"/>
          <w:szCs w:val="28"/>
        </w:rPr>
        <w:t>3) Закон города Москвы </w:t>
      </w:r>
      <w:hyperlink r:id="rId8" w:history="1">
        <w:r w:rsidRPr="006B4958">
          <w:rPr>
            <w:color w:val="000000" w:themeColor="text1"/>
            <w:sz w:val="28"/>
            <w:szCs w:val="28"/>
            <w:bdr w:val="none" w:sz="0" w:space="0" w:color="auto" w:frame="1"/>
          </w:rPr>
          <w:t>от 6 ноября 2002 года № 56</w:t>
        </w:r>
      </w:hyperlink>
      <w:r w:rsidRPr="006B4958">
        <w:rPr>
          <w:color w:val="000000" w:themeColor="text1"/>
          <w:sz w:val="28"/>
          <w:szCs w:val="28"/>
        </w:rPr>
        <w:t> «</w:t>
      </w:r>
      <w:r w:rsidRPr="00C223D5">
        <w:rPr>
          <w:color w:val="0A0404"/>
          <w:sz w:val="28"/>
          <w:szCs w:val="28"/>
        </w:rPr>
        <w:t>Об организации местного самоуправления в городе Москве»;</w:t>
      </w:r>
    </w:p>
    <w:p w14:paraId="1ADEF9EC" w14:textId="31315023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4) Устав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Москве.</w:t>
      </w:r>
    </w:p>
    <w:p w14:paraId="77269FFB" w14:textId="56BC5063" w:rsidR="006C2CB4" w:rsidRPr="00C223D5" w:rsidRDefault="006C2CB4" w:rsidP="00D8624A">
      <w:pPr>
        <w:numPr>
          <w:ilvl w:val="0"/>
          <w:numId w:val="4"/>
        </w:numPr>
        <w:tabs>
          <w:tab w:val="clear" w:pos="720"/>
          <w:tab w:val="num" w:pos="426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Полномочия по предоставлению муниципальной услуги осуществляются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Москве.</w:t>
      </w:r>
    </w:p>
    <w:p w14:paraId="1FD46ACE" w14:textId="77777777" w:rsidR="006C2CB4" w:rsidRPr="00C223D5" w:rsidRDefault="006C2CB4" w:rsidP="00D8624A">
      <w:pPr>
        <w:numPr>
          <w:ilvl w:val="0"/>
          <w:numId w:val="4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Заявитель:</w:t>
      </w:r>
    </w:p>
    <w:p w14:paraId="331215D0" w14:textId="64524EA6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7.1. Заявителем является физическое лицо, не являющееся индивидуальным предпринимателем, заключившее трудовой договор с работником и имеющее место жительство на территории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(далее – муниципальный округ).</w:t>
      </w:r>
    </w:p>
    <w:p w14:paraId="57DB902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7.2. В случае смерти заявителя или отсутствия сведений о месте его пребывания в течение двух месяцев, в иных случаях, не позволяющих продолжать трудовые отношения и исключающих возможность регистрации заявителем факта прекращения трудового договора, заявителем выступает физическое лицо – работник, если трудовой договор был зарегистрирован заявителем в администрации. В этом случае запрос (заявление) на предоставление муниципальной услуги может быть подан не позднее одного месяца со дня наступления указанных обстоятельств.</w:t>
      </w:r>
    </w:p>
    <w:p w14:paraId="1D35D58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7.3. Интересы заявителя могут представлять иные лица, уполномоченные заявителем в порядке, установленном нормативными правовыми актами Российской Федерации.</w:t>
      </w:r>
    </w:p>
    <w:p w14:paraId="354C6538" w14:textId="77777777" w:rsidR="006C2CB4" w:rsidRPr="00C223D5" w:rsidRDefault="006C2CB4" w:rsidP="00D8624A">
      <w:pPr>
        <w:numPr>
          <w:ilvl w:val="0"/>
          <w:numId w:val="5"/>
        </w:numPr>
        <w:tabs>
          <w:tab w:val="clear" w:pos="720"/>
          <w:tab w:val="num" w:pos="567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Документы, услуги, необходимые и обязательные для предоставления муниципальной услуги.</w:t>
      </w:r>
    </w:p>
    <w:p w14:paraId="4ED3E764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8.1. Предоставление муниципальной услуги осуществляется на основании следующих документов, представляемых заявителем самостоятельно:</w:t>
      </w:r>
    </w:p>
    <w:p w14:paraId="3260BD3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8.1.1. Для регистрации трудового договора:</w:t>
      </w:r>
    </w:p>
    <w:p w14:paraId="4447072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1) запрос (заявление) на предоставление муниципальной услуги, оформленный на бумажном носителе в соответствии с приложением 1 к Регламенту;</w:t>
      </w:r>
    </w:p>
    <w:p w14:paraId="73EA0A6D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документ, удостоверяющий личность заявителя;</w:t>
      </w:r>
    </w:p>
    <w:p w14:paraId="749EFEB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документ, подтверждающий место жительства на территории муниципального округа (если сведения о месте жительства отсутствуют в документе, удостоверяющем личность);</w:t>
      </w:r>
    </w:p>
    <w:p w14:paraId="129DB953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4) два экземпляра трудового договора (каждый экземпляр должен быть пронумерован, прошит и заверен подписью заявителя на прошивке);</w:t>
      </w:r>
    </w:p>
    <w:p w14:paraId="47DB63B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5) документ, подтверждающий полномочия представителя заявителя (при необходимости).</w:t>
      </w:r>
    </w:p>
    <w:p w14:paraId="468D570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8.1.2. Для регистрации факта прекращения трудового договора:</w:t>
      </w:r>
    </w:p>
    <w:p w14:paraId="3750381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запрос (заявление) на предоставление муниципальной услуги, оформленный на бумажном носителе в соответствии с приложением 2 или 3 к Регламенту;</w:t>
      </w:r>
    </w:p>
    <w:p w14:paraId="1B851CC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документ, удостоверяющий личность заявителя;</w:t>
      </w:r>
    </w:p>
    <w:p w14:paraId="5CACF3C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документ, подтверждающий место жительства на территории муниципального округа (если сведения о месте жительства отсутствуют в документе, удостоверяющем личность);</w:t>
      </w:r>
    </w:p>
    <w:p w14:paraId="720FEC3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4) два экземпляра трудового договора (зарегистрированных в администрации), если заявителем выступает работодатель, один экземпляр – если заявителем выступает работник;</w:t>
      </w:r>
    </w:p>
    <w:p w14:paraId="67E596D3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5) копии документов, подтверждающих смерть работодателя или отсутствие сведений о месте его пребывания в течение двух месяцев, если заявителем выступает работник;</w:t>
      </w:r>
    </w:p>
    <w:p w14:paraId="6DD81A4E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6) документ, подтверждающий полномочия представителя заявителя (при необходимости).</w:t>
      </w:r>
    </w:p>
    <w:p w14:paraId="167613A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8.2. Перечень документов, необходимых для предоставления муниципальной услуги (пункты 8.1.1 и 8.1.2), является исчерпывающим.</w:t>
      </w:r>
    </w:p>
    <w:p w14:paraId="4ADBD38A" w14:textId="77777777" w:rsidR="006C2CB4" w:rsidRPr="00C223D5" w:rsidRDefault="006C2CB4" w:rsidP="00D8624A">
      <w:pPr>
        <w:numPr>
          <w:ilvl w:val="0"/>
          <w:numId w:val="6"/>
        </w:numPr>
        <w:tabs>
          <w:tab w:val="clear" w:pos="72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 имеет право отозвать документы (пункты 8.1 и 8.2), подав письменный отзыв в администрацию. Указанные документы возвращаются заявителю не позднее 3 рабочих дней со дня получения отзыва документов.</w:t>
      </w:r>
    </w:p>
    <w:p w14:paraId="6E4F3CFB" w14:textId="77163EC2" w:rsidR="006C2CB4" w:rsidRPr="00C223D5" w:rsidRDefault="006B4958" w:rsidP="00D8624A">
      <w:pPr>
        <w:numPr>
          <w:ilvl w:val="0"/>
          <w:numId w:val="6"/>
        </w:numPr>
        <w:tabs>
          <w:tab w:val="clear" w:pos="720"/>
          <w:tab w:val="num" w:pos="36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>
        <w:rPr>
          <w:color w:val="0A0404"/>
          <w:sz w:val="28"/>
          <w:szCs w:val="28"/>
        </w:rPr>
        <w:t xml:space="preserve"> </w:t>
      </w:r>
      <w:r w:rsidR="006C2CB4" w:rsidRPr="00C223D5">
        <w:rPr>
          <w:color w:val="0A0404"/>
          <w:sz w:val="28"/>
          <w:szCs w:val="28"/>
        </w:rPr>
        <w:t>Срок предоставления муниципальной услуги составляет 5 рабочих дн</w:t>
      </w:r>
      <w:r w:rsidR="00C223D5" w:rsidRPr="00C223D5">
        <w:rPr>
          <w:color w:val="0A0404"/>
          <w:sz w:val="28"/>
          <w:szCs w:val="28"/>
        </w:rPr>
        <w:t>ей</w:t>
      </w:r>
      <w:r w:rsidR="006C2CB4" w:rsidRPr="00C223D5">
        <w:rPr>
          <w:color w:val="0A0404"/>
          <w:sz w:val="28"/>
          <w:szCs w:val="28"/>
        </w:rPr>
        <w:t>.</w:t>
      </w:r>
    </w:p>
    <w:p w14:paraId="70E35FF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Срок предоставления муниципальной услуги начинает исчисляться на следующий рабочий день после дня регистрации запроса (заявления) с приложением к нему документов в соответствии с Регламентом (далее – документы).</w:t>
      </w:r>
    </w:p>
    <w:p w14:paraId="5DE49D0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11.1. Основаниями для отказа в приеме документов являются:</w:t>
      </w:r>
    </w:p>
    <w:p w14:paraId="26682454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несоответствие заявителя требованиям, указанным в пункте 7 Регламента;</w:t>
      </w:r>
    </w:p>
    <w:p w14:paraId="044672C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представление документов, не соответствующих Требованиям и Регламенту.</w:t>
      </w:r>
    </w:p>
    <w:p w14:paraId="1DACE72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представление заявителем документов, не поддающихся прочтению.</w:t>
      </w:r>
    </w:p>
    <w:p w14:paraId="0D2B730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4) представленные документы содержат недостоверные и (или) противоречивые сведения;</w:t>
      </w:r>
    </w:p>
    <w:p w14:paraId="56E849B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5) подача документов от имени заявителя не уполномоченным на то лицом.</w:t>
      </w:r>
    </w:p>
    <w:p w14:paraId="28614647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11.2. Перечень оснований отказа в приеме документов (пункт 11.1) является исчерпывающим.</w:t>
      </w:r>
    </w:p>
    <w:p w14:paraId="36D1E63D" w14:textId="079F28AD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11.3. Письменное решение об отказе в приеме документов оформляется по требованию заявителя, подписывается муниципальным </w:t>
      </w:r>
      <w:r w:rsidR="002F02AF">
        <w:rPr>
          <w:color w:val="0A0404"/>
          <w:sz w:val="28"/>
          <w:szCs w:val="28"/>
        </w:rPr>
        <w:t xml:space="preserve">служащим </w:t>
      </w:r>
      <w:r w:rsidRPr="00C223D5">
        <w:rPr>
          <w:color w:val="0A0404"/>
          <w:sz w:val="28"/>
          <w:szCs w:val="28"/>
        </w:rPr>
        <w:t>администрации (далее – муниципальный служащий), ответственным за прием (получение) и регистрацию документов, и выдается заявителю с указанием причин отказа в день обращения.</w:t>
      </w:r>
    </w:p>
    <w:p w14:paraId="2D7A80D6" w14:textId="77777777" w:rsidR="006C2CB4" w:rsidRPr="00C223D5" w:rsidRDefault="006C2CB4" w:rsidP="00D8624A">
      <w:pPr>
        <w:numPr>
          <w:ilvl w:val="0"/>
          <w:numId w:val="7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Отказ в предоставлении муниципальной услуги.</w:t>
      </w:r>
    </w:p>
    <w:p w14:paraId="4FAD60F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12.1. Основаниями для отказа в предоставлении муниципальной услуги являются основания, установленные в соответствии с подпунктами 1, 2 и 4 пункта 41 Требований.</w:t>
      </w:r>
    </w:p>
    <w:p w14:paraId="496CD72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12.2. Иных оснований для отказа в предоставлении муниципальной услуги не имеется.</w:t>
      </w:r>
    </w:p>
    <w:p w14:paraId="6F874963" w14:textId="77777777" w:rsidR="006C2CB4" w:rsidRPr="00C223D5" w:rsidRDefault="006C2CB4" w:rsidP="00D8624A">
      <w:pPr>
        <w:numPr>
          <w:ilvl w:val="0"/>
          <w:numId w:val="8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Результат предоставления муниципальной услуги.</w:t>
      </w:r>
    </w:p>
    <w:p w14:paraId="341740B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13.1. Результатом предоставления муниципальной услуги является:</w:t>
      </w:r>
    </w:p>
    <w:p w14:paraId="7B1AA017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регистрация трудового договора или регистрация факта прекращения трудового договора – оформляется проставлением на трудовом договоре штампа (приложение 4 к Регламенту) о регистрации трудового договора или факта прекращения трудового договора (далее – штамп);</w:t>
      </w:r>
    </w:p>
    <w:p w14:paraId="477C9CF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отказ в предоставлении муниципальной услуги – оформляется в виде письменного ответа администрации об отказе в предоставлении муниципальной услуги (далее – письменный ответ).</w:t>
      </w:r>
    </w:p>
    <w:p w14:paraId="129ED7C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13.2. Результат предоставления муниципальной услуги может быть:</w:t>
      </w:r>
    </w:p>
    <w:p w14:paraId="72C970B1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выдан лично заявителю (представителю заявителя);</w:t>
      </w:r>
    </w:p>
    <w:p w14:paraId="34F5305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направлен заявителю почтовым отправлением.</w:t>
      </w:r>
    </w:p>
    <w:p w14:paraId="3D4D0F37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13.3. Способ получения указывается заявителем в запросе (заявлении) на предоставление муниципальной услуги.</w:t>
      </w:r>
    </w:p>
    <w:p w14:paraId="504D89FF" w14:textId="77777777" w:rsidR="006C2CB4" w:rsidRPr="00C223D5" w:rsidRDefault="006C2CB4" w:rsidP="00D8624A">
      <w:pPr>
        <w:numPr>
          <w:ilvl w:val="0"/>
          <w:numId w:val="9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Предоставление муниципальной услуги осуществляется бесплатно.</w:t>
      </w:r>
    </w:p>
    <w:p w14:paraId="49B3CD62" w14:textId="77777777" w:rsidR="006C2CB4" w:rsidRPr="00C223D5" w:rsidRDefault="006C2CB4" w:rsidP="00D8624A">
      <w:pPr>
        <w:numPr>
          <w:ilvl w:val="0"/>
          <w:numId w:val="9"/>
        </w:numPr>
        <w:tabs>
          <w:tab w:val="clear" w:pos="720"/>
        </w:tabs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в том числе к обеспечению доступности для инвалидов и других маломобильных групп населения указанных объектов в соответствии с законодательством Российской Федерации о социальной защите инвалидов.</w:t>
      </w:r>
    </w:p>
    <w:p w14:paraId="11DB08F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15.1. Организация беспрепятственного доступа до места оказания муниципальной услуги для инвалидов всех категорий и других маломобильных групп населения в соответствии с законодательством Российской Федерации.</w:t>
      </w:r>
    </w:p>
    <w:p w14:paraId="1AF38F7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15.2. Места для ожидания и заполнения, необходимых для предоставления муниципальной услуги документов должны быть оборудованы стульями, столами (стойками) для возможности оформления документов с бланками запросов (заявлений) и канцелярскими принадлежностями.</w:t>
      </w:r>
    </w:p>
    <w:p w14:paraId="0CD3E11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15.3. Места приема должны соответствовать установленным санитарным, противопожарным нормам и правилам.</w:t>
      </w:r>
    </w:p>
    <w:p w14:paraId="376ED173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15.4. На информационных стендах в помещении администрации размещается Регламент, Требования, образцы заполнения запроса (заявления), график работы и номера контактных телефонов администрации.</w:t>
      </w:r>
    </w:p>
    <w:p w14:paraId="3165F50E" w14:textId="77777777" w:rsidR="006C2CB4" w:rsidRPr="00C223D5" w:rsidRDefault="006C2CB4" w:rsidP="00D8624A">
      <w:pPr>
        <w:numPr>
          <w:ilvl w:val="0"/>
          <w:numId w:val="10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Показатели доступности и качества муниципальной услуги:</w:t>
      </w:r>
    </w:p>
    <w:p w14:paraId="2F76F07B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время ожидания в очереди при подаче документов – не более 15 минут;</w:t>
      </w:r>
    </w:p>
    <w:p w14:paraId="00F462B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срок регистрации документов не должен превышать 15 минут с момента их представления заявителем муниципальному служащему, ответственному за прием (получение) и регистрацию документов;</w:t>
      </w:r>
    </w:p>
    <w:p w14:paraId="3A7C03F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время ожидания в очереди при получении результата предоставления муниципальной услуги – не более 15 минут.</w:t>
      </w:r>
    </w:p>
    <w:p w14:paraId="42B1BDE7" w14:textId="77777777" w:rsidR="006C2CB4" w:rsidRPr="00C223D5" w:rsidRDefault="006C2CB4" w:rsidP="00D8624A">
      <w:pPr>
        <w:numPr>
          <w:ilvl w:val="0"/>
          <w:numId w:val="11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Информирование о порядке предоставления муниципальной услуги.</w:t>
      </w:r>
    </w:p>
    <w:p w14:paraId="37CF26AD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Информация о предоставлении муниципальной услуги размещается на официальном сайте администрации в информационно-телекоммуникационной сети «Интернет», информационных стендах в помещении администрации, где предоставляется муниципальная услуга, на Портале государственных и муниципальных услуг (функций) города Москвы.</w:t>
      </w:r>
    </w:p>
    <w:p w14:paraId="210B99EF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551D2C8E" w14:textId="77777777" w:rsidR="006C2CB4" w:rsidRPr="00C223D5" w:rsidRDefault="006C2CB4" w:rsidP="00D8624A">
      <w:pPr>
        <w:shd w:val="clear" w:color="auto" w:fill="FFFFFF"/>
        <w:ind w:firstLine="709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Состав, последовательность и сроки выполнения административных процедур для предоставления муниципальной услуги, требования к порядку их выполнения</w:t>
      </w:r>
    </w:p>
    <w:p w14:paraId="5B432F68" w14:textId="7C7D9CF4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3B7E913B" w14:textId="77777777" w:rsidR="006C2CB4" w:rsidRPr="00C223D5" w:rsidRDefault="006C2CB4" w:rsidP="00D8624A">
      <w:pPr>
        <w:numPr>
          <w:ilvl w:val="0"/>
          <w:numId w:val="12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14:paraId="0196663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прием (получение) и регистрация документов;</w:t>
      </w:r>
    </w:p>
    <w:p w14:paraId="01DC276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обработка документов;</w:t>
      </w:r>
    </w:p>
    <w:p w14:paraId="75E0183E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формирование результата предоставления муниципальной услуги;</w:t>
      </w:r>
    </w:p>
    <w:p w14:paraId="310F03F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4) выдача (направление) заявителю результата предоставления муниципальной услуги;</w:t>
      </w:r>
    </w:p>
    <w:p w14:paraId="2817C23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5) выдача заявителю дубликата результата предоставления муниципальной услуги.</w:t>
      </w:r>
    </w:p>
    <w:p w14:paraId="3282AD9E" w14:textId="77777777" w:rsidR="006C2CB4" w:rsidRPr="00C223D5" w:rsidRDefault="006C2CB4" w:rsidP="00D8624A">
      <w:pPr>
        <w:numPr>
          <w:ilvl w:val="0"/>
          <w:numId w:val="13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Прием (получение) и регистрация документов.</w:t>
      </w:r>
    </w:p>
    <w:p w14:paraId="5A4B66FB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19.1. Основанием начала выполнения административной процедуры является поступление документов от заявителя.</w:t>
      </w:r>
    </w:p>
    <w:p w14:paraId="19BA8A3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19.2. Муниципальный служащий, ответственный за прием (получение) и регистрацию документов, в соответствии с Требованиями:</w:t>
      </w:r>
    </w:p>
    <w:p w14:paraId="24545FEE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1) анализирует документы на предмет отсутствия оснований для отказа в приеме документов (пункт 11.1). При наличии оснований для отказа в приеме документов, необходимых для предоставления муниципальной услуги выдает заявителю отказ в приеме документов;</w:t>
      </w:r>
    </w:p>
    <w:p w14:paraId="53F0F70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при отсутствии оснований для отказа в приеме документов осуществляет прием (получение) и регистрацию документов;</w:t>
      </w:r>
    </w:p>
    <w:p w14:paraId="5E4222B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передает зарегистрированные документы на исполнение муниципальному служащему, ответственному за обработку документов.</w:t>
      </w:r>
    </w:p>
    <w:p w14:paraId="2A3A5F0F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19.3. Максимальный срок выполнения административной процедуры составляет 1 рабочий день.</w:t>
      </w:r>
    </w:p>
    <w:p w14:paraId="1C5D8C1B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19.4. Результатом выполнения административной процедуры является передача документов на исполнение муниципальному служащему, ответственному за обработку документов, а при наличии оснований для отказа в приеме документов, необходимых для предоставления муниципальной услуги, – выдача (направление) заявителю отказа в приеме документов.</w:t>
      </w:r>
    </w:p>
    <w:p w14:paraId="4BD4B07D" w14:textId="77777777" w:rsidR="006C2CB4" w:rsidRPr="00C223D5" w:rsidRDefault="006C2CB4" w:rsidP="00D8624A">
      <w:pPr>
        <w:numPr>
          <w:ilvl w:val="0"/>
          <w:numId w:val="14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Обработка документов.</w:t>
      </w:r>
    </w:p>
    <w:p w14:paraId="39838C9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20.1. Основанием начала выполнения административной процедуры является получение зарегистрированных документов муниципальным служащим, ответственным за обработку документов.</w:t>
      </w:r>
    </w:p>
    <w:p w14:paraId="06B56D4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20.2. Муниципальный служащий, ответственный за обработку документов, в соответствии с Требованиями:</w:t>
      </w:r>
    </w:p>
    <w:p w14:paraId="792CF56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анализирует документы на предмет отсутствия основания для отказа в предоставлении муниципальной услуги (пункт 12.1);</w:t>
      </w:r>
    </w:p>
    <w:p w14:paraId="4CCF89B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при отсутствии основания для отказа в предоставлении муниципальной услуги проставляет на трудовых договорах соответствующий штамп;</w:t>
      </w:r>
    </w:p>
    <w:p w14:paraId="50E34A4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при наличии основания для отказа в предоставлении муниципальной услуги (пункт 12.1) подготавливает проект письменного ответа;</w:t>
      </w:r>
    </w:p>
    <w:p w14:paraId="3AA4ADD4" w14:textId="39AEAA4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4) направляет документы, трудовые договоры или проект письменного ответа должностному лицу, ответственному за формирование результата предоставления муниципальной услуги – главе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(далее – глава </w:t>
      </w:r>
      <w:r w:rsidR="00F95D1F">
        <w:rPr>
          <w:color w:val="0A0404"/>
          <w:sz w:val="28"/>
          <w:szCs w:val="28"/>
        </w:rPr>
        <w:t>муниципального округа</w:t>
      </w:r>
      <w:r w:rsidRPr="00C223D5">
        <w:rPr>
          <w:color w:val="0A0404"/>
          <w:sz w:val="28"/>
          <w:szCs w:val="28"/>
        </w:rPr>
        <w:t>) или лицу, исполняющему его полномочия.</w:t>
      </w:r>
    </w:p>
    <w:p w14:paraId="5AAD6E6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20.3. Максимальный срок выполнения административной процедуры составляет 1 рабочий день.</w:t>
      </w:r>
    </w:p>
    <w:p w14:paraId="4A71AE86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20.4. Результатом выполнения административной процедуры является проставление на трудовых договорах соответствующего штампа или подготовка проекта письменного ответа.</w:t>
      </w:r>
    </w:p>
    <w:p w14:paraId="0641389A" w14:textId="77777777" w:rsidR="006C2CB4" w:rsidRPr="00C223D5" w:rsidRDefault="006C2CB4" w:rsidP="00D8624A">
      <w:pPr>
        <w:numPr>
          <w:ilvl w:val="0"/>
          <w:numId w:val="15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Формирование результата предоставления муниципальной услуги.</w:t>
      </w:r>
    </w:p>
    <w:p w14:paraId="0F253155" w14:textId="5733F9BD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21.1. Основанием начала выполнения административной процедуры является поступление главе </w:t>
      </w:r>
      <w:r w:rsidR="00F95D1F">
        <w:rPr>
          <w:color w:val="0A0404"/>
          <w:sz w:val="28"/>
          <w:szCs w:val="28"/>
        </w:rPr>
        <w:t>муниципального округа</w:t>
      </w:r>
      <w:r w:rsidRPr="00C223D5">
        <w:rPr>
          <w:color w:val="0A0404"/>
          <w:sz w:val="28"/>
          <w:szCs w:val="28"/>
        </w:rPr>
        <w:t>, трудовых договоров и проекта письменного ответа (при наличии оснований для отказа в предоставлении муниципальной услуги).</w:t>
      </w:r>
    </w:p>
    <w:p w14:paraId="20E24500" w14:textId="625D5742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 xml:space="preserve">21.2. Глава </w:t>
      </w:r>
      <w:r w:rsidR="00F95D1F">
        <w:rPr>
          <w:color w:val="0A0404"/>
          <w:sz w:val="28"/>
          <w:szCs w:val="28"/>
        </w:rPr>
        <w:t>муниципального округа</w:t>
      </w:r>
      <w:r w:rsidRPr="00C223D5">
        <w:rPr>
          <w:color w:val="0A0404"/>
          <w:sz w:val="28"/>
          <w:szCs w:val="28"/>
        </w:rPr>
        <w:t>:</w:t>
      </w:r>
    </w:p>
    <w:p w14:paraId="237DD08B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расписывается на штампе, проставленном на трудовых договорах, или подписывает проект письменного ответа;</w:t>
      </w:r>
    </w:p>
    <w:p w14:paraId="2CB6192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обеспечивает передачу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услуги, для присвоения документам статуса исполненных и выдачи (направления) результата предоставления муниципальной услуги заявителю.</w:t>
      </w:r>
    </w:p>
    <w:p w14:paraId="60F07B0F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21.3. Максимальный срок выполнения административной процедуры составляет 2 рабочих дня.</w:t>
      </w:r>
    </w:p>
    <w:p w14:paraId="04ADD2A2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21.4. Результатом выполнения административной процедуры является подписание соответствующего штампа на трудовых договорах или проекта письменного ответа.</w:t>
      </w:r>
    </w:p>
    <w:p w14:paraId="1B763EB6" w14:textId="77777777" w:rsidR="006C2CB4" w:rsidRPr="00C223D5" w:rsidRDefault="006C2CB4" w:rsidP="00D8624A">
      <w:pPr>
        <w:numPr>
          <w:ilvl w:val="0"/>
          <w:numId w:val="16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Выдача (направление) заявителю результата предоставления муниципальной услуги.</w:t>
      </w:r>
    </w:p>
    <w:p w14:paraId="225085E4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22.1. Основанием начала выполнения административной процедуры является поступление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услуги.</w:t>
      </w:r>
    </w:p>
    <w:p w14:paraId="062D3108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22.2. Муниципальный служащий, ответственный за выдачу (направление) заявителю результата предоставления муниципальной услуги, в соответствии с Требованиями:</w:t>
      </w:r>
    </w:p>
    <w:p w14:paraId="0EBEB20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1) присваивает документам статус исполненных не позднее следующего рабочего дня со дня поступления результата предоставления муниципальной услуги;</w:t>
      </w:r>
    </w:p>
    <w:p w14:paraId="44C0CA9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после присвоения документам статуса исполненных информирует заявителя о результате предоставления муниципальной услуги;</w:t>
      </w:r>
    </w:p>
    <w:p w14:paraId="33294CCA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3) выдает (направляет) заявителю результат предоставления муниципальной услуги. Направление результата предоставления муниципальной услуги почтовым отправлением осуществляется не позднее следующего рабочего дня после присвоения документам статуса исполненных.</w:t>
      </w:r>
    </w:p>
    <w:p w14:paraId="5273A8DD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22.3. Максимальный срок выполнения административной процедуры составляет 2 рабочих дня.</w:t>
      </w:r>
    </w:p>
    <w:p w14:paraId="3A220B10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22.4. Результатом выполнения административной процедуры является присвоения документам статуса исполненных и выдача (направление) заявителю результата предоставления муниципальной услуги.</w:t>
      </w:r>
    </w:p>
    <w:p w14:paraId="470F4A6A" w14:textId="77777777" w:rsidR="006C2CB4" w:rsidRPr="00C223D5" w:rsidRDefault="006C2CB4" w:rsidP="00D8624A">
      <w:pPr>
        <w:numPr>
          <w:ilvl w:val="0"/>
          <w:numId w:val="17"/>
        </w:numPr>
        <w:ind w:left="0"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Выдача заявителю дубликата результата предоставления муниципальной услуги (далее – дубликат).</w:t>
      </w:r>
    </w:p>
    <w:p w14:paraId="30A6AA0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23.1. В случае порчи или утраты результата предоставления муниципальной услуги – трудового договора или письменного ответа, заявитель может обратиться в администрацию за получением его дубликата.</w:t>
      </w:r>
    </w:p>
    <w:p w14:paraId="04D5F9D5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23.2. Для получения дубликата заявитель подает в администрацию заявление, содержащее фамилию, имя и отчество заявителя, его почтовый адрес, номер телефона. К заявлению на получение дубликата должен быть </w:t>
      </w:r>
      <w:r w:rsidRPr="00C223D5">
        <w:rPr>
          <w:color w:val="0A0404"/>
          <w:sz w:val="28"/>
          <w:szCs w:val="28"/>
        </w:rPr>
        <w:lastRenderedPageBreak/>
        <w:t>приложен испорченный оригинал документа, подтверждающего предоставление муниципальной услуги (в случае порчи).</w:t>
      </w:r>
    </w:p>
    <w:p w14:paraId="1FDE1CB3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При оформлении дубликата испорченный оригинал документа, подтверждающего предоставление муниципальной услуги, изымается.</w:t>
      </w:r>
    </w:p>
    <w:p w14:paraId="26FFBAF9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23.3. Муниципальный служащий, ответственный за прием (получение) и регистрацию документов, регистрирует заявление на получение дубликата в день его поступления и не позднее следующего рабочего дня передает его муниципальному служащему, ответственному за выдачу (направление) заявителю результата предоставления муниципальной услуги.</w:t>
      </w:r>
    </w:p>
    <w:p w14:paraId="3BB4A1EC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23.4. Муниципальный служащий, ответственный за выдачу (направление) заявителю результата предоставления муниципальной услуги, оформляет в соответствии с Требованиями дубликат и передает его главе муниципального округа для подписания.</w:t>
      </w:r>
    </w:p>
    <w:p w14:paraId="1BB4AECE" w14:textId="77777777" w:rsidR="006C2CB4" w:rsidRPr="00C223D5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23.5. Срок выдачи дубликата не более 10 рабочих дней со дня поступления заявления на получение дубликата.</w:t>
      </w:r>
    </w:p>
    <w:p w14:paraId="7DA2E707" w14:textId="0E979CC3" w:rsidR="006C2CB4" w:rsidRDefault="006C2CB4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696595D7" w14:textId="7932515D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1A684B15" w14:textId="2E15267E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7C727CA6" w14:textId="4F24D414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52E8F322" w14:textId="4DC44075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7CE9B1ED" w14:textId="2C5BC0BE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56FE0560" w14:textId="6A21113C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119F1114" w14:textId="1E5EDD6C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386131B5" w14:textId="03BCAC72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78305406" w14:textId="71145660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344285CE" w14:textId="7713FD15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54E1193F" w14:textId="5A926139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3CA8B1A8" w14:textId="2EB44DBA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5616AE4A" w14:textId="3F291EEE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27946655" w14:textId="03268481" w:rsidR="006B4958" w:rsidRDefault="006B4958" w:rsidP="00D8624A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</w:p>
    <w:p w14:paraId="77B5F01F" w14:textId="19C9DC5D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0179301" w14:textId="536F888B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8D62E02" w14:textId="4BB00A0C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B7E49FF" w14:textId="76E99B18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AEFD14A" w14:textId="5D3D0189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870D624" w14:textId="6BD3CFBC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7D54307" w14:textId="0B793465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43DBB9CB" w14:textId="5F7375F0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6B80662E" w14:textId="37DCE56D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05A6409" w14:textId="16BC7428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6C0CF90" w14:textId="3DE7A785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B127BD8" w14:textId="0F260834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41157ABF" w14:textId="7012D2A4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D27D4F1" w14:textId="1C20E2AA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4A467AE" w14:textId="222A4279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6B4958" w:rsidRPr="0065722A" w14:paraId="15B30C34" w14:textId="77777777" w:rsidTr="006D047C">
        <w:tc>
          <w:tcPr>
            <w:tcW w:w="5103" w:type="dxa"/>
          </w:tcPr>
          <w:p w14:paraId="606A1C93" w14:textId="29523E17" w:rsidR="006B4958" w:rsidRDefault="006B4958" w:rsidP="006D047C">
            <w:pPr>
              <w:shd w:val="clear" w:color="auto" w:fill="FFFFFF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 w:rsidRPr="0065722A">
              <w:rPr>
                <w:color w:val="0A0404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color w:val="0A0404"/>
                <w:sz w:val="28"/>
                <w:szCs w:val="28"/>
              </w:rPr>
              <w:t>1</w:t>
            </w:r>
          </w:p>
          <w:p w14:paraId="61D724FE" w14:textId="77777777" w:rsidR="006B4958" w:rsidRPr="0065722A" w:rsidRDefault="006B4958" w:rsidP="006D047C">
            <w:pPr>
              <w:shd w:val="clear" w:color="auto" w:fill="FFFFFF"/>
              <w:ind w:right="-106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>
              <w:rPr>
                <w:color w:val="0A0404"/>
                <w:sz w:val="28"/>
                <w:szCs w:val="28"/>
              </w:rPr>
              <w:t xml:space="preserve">к </w:t>
            </w:r>
            <w:r w:rsidRPr="0065722A">
              <w:rPr>
                <w:color w:val="0A0404"/>
                <w:sz w:val="28"/>
                <w:szCs w:val="28"/>
              </w:rPr>
              <w:t>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</w:tc>
      </w:tr>
    </w:tbl>
    <w:p w14:paraId="395062E1" w14:textId="5BEE1F83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93BD342" w14:textId="67246FAE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BDD44D8" w14:textId="72A6FC1D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B22E93D" w14:textId="555A70A5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W w:w="93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25"/>
      </w:tblGrid>
      <w:tr w:rsidR="006B4958" w:rsidRPr="00C223D5" w14:paraId="6CDA71D9" w14:textId="77777777" w:rsidTr="006D047C">
        <w:tc>
          <w:tcPr>
            <w:tcW w:w="509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36A67020" w14:textId="77777777" w:rsidR="006B4958" w:rsidRPr="003F1B92" w:rsidRDefault="006B4958" w:rsidP="006D047C">
            <w:pPr>
              <w:rPr>
                <w:b/>
                <w:bCs/>
                <w:color w:val="0A0404"/>
                <w:sz w:val="20"/>
                <w:szCs w:val="20"/>
              </w:rPr>
            </w:pPr>
            <w:r w:rsidRPr="003F1B92">
              <w:rPr>
                <w:b/>
                <w:bCs/>
                <w:color w:val="0A0404"/>
                <w:sz w:val="20"/>
                <w:szCs w:val="20"/>
              </w:rPr>
              <w:t>Запрос принят «__</w:t>
            </w:r>
            <w:proofErr w:type="gramStart"/>
            <w:r w:rsidRPr="003F1B92">
              <w:rPr>
                <w:b/>
                <w:bCs/>
                <w:color w:val="0A0404"/>
                <w:sz w:val="20"/>
                <w:szCs w:val="20"/>
              </w:rPr>
              <w:t>_»_</w:t>
            </w:r>
            <w:proofErr w:type="gramEnd"/>
            <w:r w:rsidRPr="003F1B92">
              <w:rPr>
                <w:b/>
                <w:bCs/>
                <w:color w:val="0A0404"/>
                <w:sz w:val="20"/>
                <w:szCs w:val="20"/>
              </w:rPr>
              <w:t>________ 20__г. № ___</w:t>
            </w:r>
            <w:r>
              <w:rPr>
                <w:b/>
                <w:bCs/>
                <w:color w:val="0A0404"/>
                <w:sz w:val="20"/>
                <w:szCs w:val="20"/>
              </w:rPr>
              <w:t>____</w:t>
            </w:r>
          </w:p>
          <w:p w14:paraId="2A285491" w14:textId="77777777" w:rsidR="006B4958" w:rsidRDefault="006B4958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_______________________________________</w:t>
            </w:r>
            <w:r>
              <w:rPr>
                <w:color w:val="0A0404"/>
                <w:sz w:val="20"/>
                <w:szCs w:val="20"/>
              </w:rPr>
              <w:t>_____</w:t>
            </w:r>
          </w:p>
          <w:p w14:paraId="68410974" w14:textId="77777777" w:rsidR="006B4958" w:rsidRPr="003F1B92" w:rsidRDefault="006B4958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>
              <w:rPr>
                <w:color w:val="0A0404"/>
                <w:sz w:val="20"/>
                <w:szCs w:val="20"/>
              </w:rPr>
              <w:t>____________________________________________</w:t>
            </w:r>
          </w:p>
          <w:p w14:paraId="22148B9F" w14:textId="77777777" w:rsidR="006B4958" w:rsidRPr="003F1B92" w:rsidRDefault="006B4958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14:paraId="093D1C7F" w14:textId="77777777" w:rsidR="006B4958" w:rsidRPr="003F1B92" w:rsidRDefault="006B4958" w:rsidP="006D047C">
            <w:pPr>
              <w:textAlignment w:val="baseline"/>
              <w:rPr>
                <w:b/>
                <w:bCs/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 </w:t>
            </w:r>
            <w:r w:rsidRPr="003F1B92">
              <w:rPr>
                <w:b/>
                <w:bCs/>
                <w:color w:val="0A0404"/>
                <w:sz w:val="20"/>
                <w:szCs w:val="20"/>
              </w:rPr>
              <w:t>Результат предоставления муниципальной услуги получен ___ ________ 20__ г.</w:t>
            </w:r>
          </w:p>
          <w:p w14:paraId="087ADD6D" w14:textId="77777777" w:rsidR="006B4958" w:rsidRPr="003F1B92" w:rsidRDefault="006B4958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b/>
                <w:bCs/>
                <w:color w:val="0A0404"/>
                <w:sz w:val="20"/>
                <w:szCs w:val="20"/>
              </w:rPr>
              <w:t>Заявитель</w:t>
            </w:r>
            <w:r w:rsidRPr="003F1B92">
              <w:rPr>
                <w:color w:val="0A0404"/>
                <w:sz w:val="20"/>
                <w:szCs w:val="20"/>
              </w:rPr>
              <w:t xml:space="preserve"> _______________/____________________</w:t>
            </w:r>
          </w:p>
          <w:p w14:paraId="6C8D554B" w14:textId="77777777" w:rsidR="006B4958" w:rsidRPr="00F64E80" w:rsidRDefault="006B4958" w:rsidP="006D047C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подпись                расшифровка</w:t>
            </w:r>
          </w:p>
        </w:tc>
        <w:tc>
          <w:tcPr>
            <w:tcW w:w="422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050E0F04" w14:textId="77777777" w:rsidR="006B4958" w:rsidRPr="00C223D5" w:rsidRDefault="006B4958" w:rsidP="006D047C">
            <w:pPr>
              <w:jc w:val="both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 xml:space="preserve">Главе внутригородского муниципального образования – муниципального округа </w:t>
            </w:r>
            <w:r>
              <w:rPr>
                <w:color w:val="0A0404"/>
                <w:sz w:val="28"/>
                <w:szCs w:val="28"/>
              </w:rPr>
              <w:t>Мещанский</w:t>
            </w:r>
            <w:r w:rsidRPr="00C223D5">
              <w:rPr>
                <w:color w:val="0A0404"/>
                <w:sz w:val="28"/>
                <w:szCs w:val="28"/>
              </w:rPr>
              <w:t xml:space="preserve"> в городе Москве</w:t>
            </w:r>
          </w:p>
          <w:p w14:paraId="0762CE2B" w14:textId="77777777" w:rsidR="006B4958" w:rsidRPr="00C223D5" w:rsidRDefault="006B4958" w:rsidP="006D047C">
            <w:pPr>
              <w:textAlignment w:val="baseline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>____________________________</w:t>
            </w:r>
          </w:p>
          <w:p w14:paraId="748C068F" w14:textId="77777777" w:rsidR="006B4958" w:rsidRPr="003F1B92" w:rsidRDefault="006B4958" w:rsidP="006D047C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(Ф.И.О.)</w:t>
            </w:r>
          </w:p>
          <w:p w14:paraId="3AE48BF8" w14:textId="77777777" w:rsidR="006B4958" w:rsidRPr="00C223D5" w:rsidRDefault="006B4958" w:rsidP="006D047C">
            <w:pPr>
              <w:textAlignment w:val="baseline"/>
              <w:rPr>
                <w:color w:val="0A0404"/>
                <w:sz w:val="28"/>
                <w:szCs w:val="28"/>
              </w:rPr>
            </w:pPr>
          </w:p>
        </w:tc>
      </w:tr>
    </w:tbl>
    <w:p w14:paraId="43F198BF" w14:textId="77777777" w:rsidR="006B4958" w:rsidRDefault="006B4958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9021860" w14:textId="5324C049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57985302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9B56360" w14:textId="77777777" w:rsidR="006C2CB4" w:rsidRPr="00C223D5" w:rsidRDefault="006C2CB4" w:rsidP="006B4958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Запрос (заявление) на предоставление муниципальной услуги</w:t>
      </w:r>
    </w:p>
    <w:p w14:paraId="0EB1FFB8" w14:textId="77777777" w:rsidR="006C2CB4" w:rsidRPr="00C223D5" w:rsidRDefault="006C2CB4" w:rsidP="006B4958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«Регистрация трудового договора, заключенного работодателем – физическим лицом, не являющегося индивидуальным предпринимателем, с работником»</w:t>
      </w:r>
    </w:p>
    <w:p w14:paraId="5DABDEE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25933270" w14:textId="62ED4995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Прошу зарегистрировать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трудовой договор, заключенный мной __________________________________________</w:t>
      </w:r>
      <w:r w:rsidR="006B4958">
        <w:rPr>
          <w:color w:val="0A0404"/>
          <w:sz w:val="28"/>
          <w:szCs w:val="28"/>
        </w:rPr>
        <w:t>____________________</w:t>
      </w:r>
      <w:r w:rsidRPr="00C223D5">
        <w:rPr>
          <w:color w:val="0A0404"/>
          <w:sz w:val="28"/>
          <w:szCs w:val="28"/>
        </w:rPr>
        <w:t>____,</w:t>
      </w:r>
    </w:p>
    <w:p w14:paraId="1B02C975" w14:textId="77777777" w:rsidR="006C2CB4" w:rsidRPr="006B4958" w:rsidRDefault="006C2CB4" w:rsidP="006B4958">
      <w:pPr>
        <w:shd w:val="clear" w:color="auto" w:fill="FFFFFF"/>
        <w:ind w:firstLine="709"/>
        <w:jc w:val="center"/>
        <w:textAlignment w:val="baseline"/>
        <w:rPr>
          <w:color w:val="0A0404"/>
          <w:sz w:val="20"/>
          <w:szCs w:val="20"/>
        </w:rPr>
      </w:pPr>
      <w:r w:rsidRPr="006B4958">
        <w:rPr>
          <w:color w:val="0A0404"/>
          <w:sz w:val="20"/>
          <w:szCs w:val="20"/>
        </w:rPr>
        <w:t>(фамилия, имя, отчество (полностью) работодателя)</w:t>
      </w:r>
    </w:p>
    <w:p w14:paraId="54F74E04" w14:textId="1DCB4C89" w:rsidR="006C2CB4" w:rsidRPr="00C223D5" w:rsidRDefault="006C2CB4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Место жительства: _______</w:t>
      </w:r>
      <w:r w:rsidR="006B4958">
        <w:rPr>
          <w:color w:val="0A0404"/>
          <w:sz w:val="28"/>
          <w:szCs w:val="28"/>
        </w:rPr>
        <w:t>__</w:t>
      </w:r>
      <w:r w:rsidRPr="00C223D5">
        <w:rPr>
          <w:color w:val="0A0404"/>
          <w:sz w:val="28"/>
          <w:szCs w:val="28"/>
        </w:rPr>
        <w:t>_________________________________</w:t>
      </w:r>
      <w:r w:rsidR="006B4958">
        <w:rPr>
          <w:color w:val="0A0404"/>
          <w:sz w:val="28"/>
          <w:szCs w:val="28"/>
        </w:rPr>
        <w:t>_____</w:t>
      </w:r>
      <w:r w:rsidRPr="00C223D5">
        <w:rPr>
          <w:color w:val="0A0404"/>
          <w:sz w:val="28"/>
          <w:szCs w:val="28"/>
        </w:rPr>
        <w:t>__,</w:t>
      </w:r>
    </w:p>
    <w:p w14:paraId="2E78D85B" w14:textId="77777777" w:rsidR="006C2CB4" w:rsidRPr="00C223D5" w:rsidRDefault="006C2CB4" w:rsidP="006B4958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контактный телефон, адрес электронной почты (при наличии) __________________________________________________________________, с работником _____________________________________________________.</w:t>
      </w:r>
    </w:p>
    <w:p w14:paraId="6D10D9EC" w14:textId="77777777" w:rsidR="006C2CB4" w:rsidRPr="006B4958" w:rsidRDefault="006C2CB4" w:rsidP="006B4958">
      <w:pPr>
        <w:shd w:val="clear" w:color="auto" w:fill="FFFFFF"/>
        <w:ind w:firstLine="709"/>
        <w:jc w:val="center"/>
        <w:textAlignment w:val="baseline"/>
        <w:rPr>
          <w:color w:val="0A0404"/>
          <w:sz w:val="20"/>
          <w:szCs w:val="20"/>
        </w:rPr>
      </w:pPr>
      <w:r w:rsidRPr="006B4958">
        <w:rPr>
          <w:color w:val="0A0404"/>
          <w:sz w:val="20"/>
          <w:szCs w:val="20"/>
        </w:rPr>
        <w:t>(фамилия, имя, отчество (полностью) работника)</w:t>
      </w:r>
    </w:p>
    <w:p w14:paraId="3A851BC9" w14:textId="77777777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Документы, необходимые для получения муниципальной услуги, прилагаются.</w:t>
      </w:r>
    </w:p>
    <w:p w14:paraId="1F87BAF9" w14:textId="77777777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Результат предоставления муниципальной услуги прошу:</w:t>
      </w:r>
    </w:p>
    <w:p w14:paraId="351CAAD7" w14:textId="638B3FF4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1) выдать лично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или моему представителю;</w:t>
      </w:r>
    </w:p>
    <w:p w14:paraId="27D2BF6A" w14:textId="77777777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>2) направить почтовым отправлением по адресу: ________________________.</w:t>
      </w:r>
    </w:p>
    <w:p w14:paraId="5B062005" w14:textId="4D970074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Настоящим подтверждаю свое согласие на осуществление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следующих действий с моими персональными данными: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14:paraId="150749D8" w14:textId="77777777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Срок действия согласия на обработку персональных данных: период предоставления муниципальной услуги.</w:t>
      </w:r>
    </w:p>
    <w:p w14:paraId="53A897C5" w14:textId="7C0CA31D" w:rsidR="006C2CB4" w:rsidRPr="00C223D5" w:rsidRDefault="006C2CB4" w:rsidP="006B4958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Согласие на обработку персональных данных может быть отозвано мною путем направления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письменного отзыва. Согласен, что администрация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обязана прекратить обработку персональных данных и уничтожить персональные данные в срок, не превышающий 3 рабочих дней с момента получения указанного отзыва.</w:t>
      </w:r>
    </w:p>
    <w:p w14:paraId="05D3322B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23847AF" w14:textId="5ADCF4EC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</w:t>
      </w:r>
      <w:r w:rsidR="003F1B92">
        <w:rPr>
          <w:color w:val="0A0404"/>
          <w:sz w:val="28"/>
          <w:szCs w:val="28"/>
        </w:rPr>
        <w:t xml:space="preserve">                               </w:t>
      </w:r>
      <w:r w:rsidRPr="00C223D5">
        <w:rPr>
          <w:color w:val="0A0404"/>
          <w:sz w:val="28"/>
          <w:szCs w:val="28"/>
        </w:rPr>
        <w:t xml:space="preserve"> ______________/_________________</w:t>
      </w:r>
    </w:p>
    <w:p w14:paraId="1422B08F" w14:textId="63516ADF" w:rsidR="006C2CB4" w:rsidRPr="003F1B92" w:rsidRDefault="003F1B92" w:rsidP="006C2CB4">
      <w:pPr>
        <w:shd w:val="clear" w:color="auto" w:fill="FFFFFF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0"/>
          <w:szCs w:val="20"/>
        </w:rPr>
        <w:t xml:space="preserve">                                                                                  </w:t>
      </w:r>
      <w:r w:rsidR="006C2CB4" w:rsidRPr="003F1B92">
        <w:rPr>
          <w:color w:val="0A0404"/>
          <w:sz w:val="20"/>
          <w:szCs w:val="20"/>
        </w:rPr>
        <w:t>подпись                      </w:t>
      </w:r>
      <w:r w:rsidR="006B4958">
        <w:rPr>
          <w:color w:val="0A0404"/>
          <w:sz w:val="20"/>
          <w:szCs w:val="20"/>
        </w:rPr>
        <w:t xml:space="preserve">  </w:t>
      </w:r>
      <w:r w:rsidR="006C2CB4" w:rsidRPr="003F1B92">
        <w:rPr>
          <w:color w:val="0A0404"/>
          <w:sz w:val="20"/>
          <w:szCs w:val="20"/>
        </w:rPr>
        <w:t>расшифровка</w:t>
      </w:r>
    </w:p>
    <w:p w14:paraId="11DC2955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462A4B04" w14:textId="57CA5ED4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Представитель заявителя</w:t>
      </w:r>
      <w:r w:rsidR="003F1B92">
        <w:rPr>
          <w:color w:val="0A0404"/>
          <w:sz w:val="28"/>
          <w:szCs w:val="28"/>
        </w:rPr>
        <w:t xml:space="preserve">      </w:t>
      </w:r>
      <w:r w:rsidRPr="00C223D5">
        <w:rPr>
          <w:color w:val="0A0404"/>
          <w:sz w:val="28"/>
          <w:szCs w:val="28"/>
        </w:rPr>
        <w:t xml:space="preserve"> ______________ /_________________</w:t>
      </w:r>
    </w:p>
    <w:p w14:paraId="5F8CA793" w14:textId="0074D63A" w:rsidR="006C2CB4" w:rsidRPr="003F1B92" w:rsidRDefault="003F1B92" w:rsidP="006C2CB4">
      <w:pPr>
        <w:shd w:val="clear" w:color="auto" w:fill="FFFFFF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0"/>
          <w:szCs w:val="20"/>
        </w:rPr>
        <w:t xml:space="preserve">                                                                                 </w:t>
      </w:r>
      <w:r w:rsidR="006C2CB4" w:rsidRPr="003F1B92">
        <w:rPr>
          <w:color w:val="0A0404"/>
          <w:sz w:val="20"/>
          <w:szCs w:val="20"/>
        </w:rPr>
        <w:t>подпись                         расшифровка</w:t>
      </w:r>
    </w:p>
    <w:p w14:paraId="3205AB6A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E8DC266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 20__ г.</w:t>
      </w:r>
    </w:p>
    <w:p w14:paraId="3F678212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88591D2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480C902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1DD473B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0114F8D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BCC3CEF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372580B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EC4F603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6ED91FF5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0BF0B0A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8B7F3F7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308D313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0498CE9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54E7F96" w14:textId="558A29E6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0763BCA" w14:textId="42E0890D" w:rsidR="00D8624A" w:rsidRDefault="00D8624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AF69B4E" w14:textId="05274DC7" w:rsidR="00D8624A" w:rsidRDefault="00D8624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4FDF733B" w14:textId="3D0B5E39" w:rsidR="00D8624A" w:rsidRDefault="00D8624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3F1B92" w:rsidRPr="0065722A" w14:paraId="78D13816" w14:textId="77777777" w:rsidTr="006D047C">
        <w:tc>
          <w:tcPr>
            <w:tcW w:w="5103" w:type="dxa"/>
          </w:tcPr>
          <w:p w14:paraId="48E6F504" w14:textId="593D8890" w:rsidR="003F1B92" w:rsidRDefault="003F1B92" w:rsidP="006D047C">
            <w:pPr>
              <w:shd w:val="clear" w:color="auto" w:fill="FFFFFF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bookmarkStart w:id="4" w:name="_Hlk213418794"/>
            <w:r w:rsidRPr="0065722A">
              <w:rPr>
                <w:color w:val="0A0404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color w:val="0A0404"/>
                <w:sz w:val="28"/>
                <w:szCs w:val="28"/>
              </w:rPr>
              <w:t>2</w:t>
            </w:r>
          </w:p>
          <w:p w14:paraId="5F52714B" w14:textId="77777777" w:rsidR="003F1B92" w:rsidRPr="0065722A" w:rsidRDefault="003F1B92" w:rsidP="006D047C">
            <w:pPr>
              <w:shd w:val="clear" w:color="auto" w:fill="FFFFFF"/>
              <w:ind w:right="-106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>
              <w:rPr>
                <w:color w:val="0A0404"/>
                <w:sz w:val="28"/>
                <w:szCs w:val="28"/>
              </w:rPr>
              <w:t xml:space="preserve">к </w:t>
            </w:r>
            <w:r w:rsidRPr="0065722A">
              <w:rPr>
                <w:color w:val="0A0404"/>
                <w:sz w:val="28"/>
                <w:szCs w:val="28"/>
              </w:rPr>
              <w:t>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</w:tc>
      </w:tr>
      <w:bookmarkEnd w:id="4"/>
    </w:tbl>
    <w:p w14:paraId="5568FFE7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D4C448F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W w:w="93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25"/>
      </w:tblGrid>
      <w:tr w:rsidR="003F1B92" w:rsidRPr="00C223D5" w14:paraId="42C36E6B" w14:textId="77777777" w:rsidTr="006D047C">
        <w:tc>
          <w:tcPr>
            <w:tcW w:w="509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1CED0A5" w14:textId="77777777" w:rsidR="003F1B92" w:rsidRPr="003F1B92" w:rsidRDefault="003F1B92" w:rsidP="006D047C">
            <w:pPr>
              <w:rPr>
                <w:b/>
                <w:bCs/>
                <w:color w:val="0A0404"/>
                <w:sz w:val="20"/>
                <w:szCs w:val="20"/>
              </w:rPr>
            </w:pPr>
            <w:bookmarkStart w:id="5" w:name="_Hlk213418816"/>
            <w:r w:rsidRPr="003F1B92">
              <w:rPr>
                <w:b/>
                <w:bCs/>
                <w:color w:val="0A0404"/>
                <w:sz w:val="20"/>
                <w:szCs w:val="20"/>
              </w:rPr>
              <w:t>Запрос принят «__</w:t>
            </w:r>
            <w:proofErr w:type="gramStart"/>
            <w:r w:rsidRPr="003F1B92">
              <w:rPr>
                <w:b/>
                <w:bCs/>
                <w:color w:val="0A0404"/>
                <w:sz w:val="20"/>
                <w:szCs w:val="20"/>
              </w:rPr>
              <w:t>_»_</w:t>
            </w:r>
            <w:proofErr w:type="gramEnd"/>
            <w:r w:rsidRPr="003F1B92">
              <w:rPr>
                <w:b/>
                <w:bCs/>
                <w:color w:val="0A0404"/>
                <w:sz w:val="20"/>
                <w:szCs w:val="20"/>
              </w:rPr>
              <w:t>________ 20__г. № ___</w:t>
            </w:r>
            <w:r>
              <w:rPr>
                <w:b/>
                <w:bCs/>
                <w:color w:val="0A0404"/>
                <w:sz w:val="20"/>
                <w:szCs w:val="20"/>
              </w:rPr>
              <w:t>____</w:t>
            </w:r>
          </w:p>
          <w:p w14:paraId="36271E50" w14:textId="77777777" w:rsidR="003F1B92" w:rsidRDefault="003F1B92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_______________________________________</w:t>
            </w:r>
            <w:r>
              <w:rPr>
                <w:color w:val="0A0404"/>
                <w:sz w:val="20"/>
                <w:szCs w:val="20"/>
              </w:rPr>
              <w:t>_____</w:t>
            </w:r>
          </w:p>
          <w:p w14:paraId="15C2AAC6" w14:textId="77777777" w:rsidR="003F1B92" w:rsidRPr="003F1B92" w:rsidRDefault="003F1B92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>
              <w:rPr>
                <w:color w:val="0A0404"/>
                <w:sz w:val="20"/>
                <w:szCs w:val="20"/>
              </w:rPr>
              <w:t>____________________________________________</w:t>
            </w:r>
          </w:p>
          <w:p w14:paraId="681E1AE2" w14:textId="77777777" w:rsidR="003F1B92" w:rsidRPr="003F1B92" w:rsidRDefault="003F1B92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Ф.И.О., должность, контактный телефон, подпись ответственного за прием (получение) и регистрацию запроса</w:t>
            </w:r>
          </w:p>
          <w:p w14:paraId="65FA4FB4" w14:textId="77777777" w:rsidR="003F1B92" w:rsidRPr="003F1B92" w:rsidRDefault="003F1B92" w:rsidP="006D047C">
            <w:pPr>
              <w:textAlignment w:val="baseline"/>
              <w:rPr>
                <w:b/>
                <w:bCs/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 </w:t>
            </w:r>
            <w:r w:rsidRPr="003F1B92">
              <w:rPr>
                <w:b/>
                <w:bCs/>
                <w:color w:val="0A0404"/>
                <w:sz w:val="20"/>
                <w:szCs w:val="20"/>
              </w:rPr>
              <w:t>Результат предоставления муниципальной услуги получен ___ ________ 20__ г.</w:t>
            </w:r>
          </w:p>
          <w:p w14:paraId="4ED0930B" w14:textId="77777777" w:rsidR="003F1B92" w:rsidRPr="003F1B92" w:rsidRDefault="003F1B92" w:rsidP="006D047C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b/>
                <w:bCs/>
                <w:color w:val="0A0404"/>
                <w:sz w:val="20"/>
                <w:szCs w:val="20"/>
              </w:rPr>
              <w:t>Заявитель</w:t>
            </w:r>
            <w:r w:rsidRPr="003F1B92">
              <w:rPr>
                <w:color w:val="0A0404"/>
                <w:sz w:val="20"/>
                <w:szCs w:val="20"/>
              </w:rPr>
              <w:t xml:space="preserve"> _______________/____________________</w:t>
            </w:r>
          </w:p>
          <w:p w14:paraId="32A5E0FE" w14:textId="77777777" w:rsidR="003F1B92" w:rsidRPr="00F64E80" w:rsidRDefault="003F1B92" w:rsidP="006D047C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подпись                расшифровка</w:t>
            </w:r>
          </w:p>
        </w:tc>
        <w:tc>
          <w:tcPr>
            <w:tcW w:w="422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20B53B81" w14:textId="77777777" w:rsidR="003F1B92" w:rsidRPr="00C223D5" w:rsidRDefault="003F1B92" w:rsidP="006D047C">
            <w:pPr>
              <w:jc w:val="both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 xml:space="preserve">Главе внутригородского муниципального образования – муниципального округа </w:t>
            </w:r>
            <w:r>
              <w:rPr>
                <w:color w:val="0A0404"/>
                <w:sz w:val="28"/>
                <w:szCs w:val="28"/>
              </w:rPr>
              <w:t>Мещанский</w:t>
            </w:r>
            <w:r w:rsidRPr="00C223D5">
              <w:rPr>
                <w:color w:val="0A0404"/>
                <w:sz w:val="28"/>
                <w:szCs w:val="28"/>
              </w:rPr>
              <w:t xml:space="preserve"> в городе Москве</w:t>
            </w:r>
          </w:p>
          <w:p w14:paraId="63B8856C" w14:textId="77777777" w:rsidR="003F1B92" w:rsidRPr="00C223D5" w:rsidRDefault="003F1B92" w:rsidP="006D047C">
            <w:pPr>
              <w:textAlignment w:val="baseline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>____________________________</w:t>
            </w:r>
          </w:p>
          <w:p w14:paraId="38E37DF7" w14:textId="77777777" w:rsidR="003F1B92" w:rsidRPr="003F1B92" w:rsidRDefault="003F1B92" w:rsidP="006D047C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(Ф.И.О.)</w:t>
            </w:r>
          </w:p>
          <w:p w14:paraId="0A643EA1" w14:textId="77777777" w:rsidR="003F1B92" w:rsidRPr="00C223D5" w:rsidRDefault="003F1B92" w:rsidP="006D047C">
            <w:pPr>
              <w:textAlignment w:val="baseline"/>
              <w:rPr>
                <w:color w:val="0A0404"/>
                <w:sz w:val="28"/>
                <w:szCs w:val="28"/>
              </w:rPr>
            </w:pPr>
          </w:p>
        </w:tc>
      </w:tr>
      <w:bookmarkEnd w:id="5"/>
    </w:tbl>
    <w:p w14:paraId="5A6BECF7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23E0BDE2" w14:textId="77777777" w:rsidR="003F1B92" w:rsidRDefault="003F1B92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81F4F5F" w14:textId="77777777" w:rsidR="003F1B92" w:rsidRDefault="003F1B92" w:rsidP="006C2CB4">
      <w:pPr>
        <w:shd w:val="clear" w:color="auto" w:fill="FFFFFF"/>
        <w:textAlignment w:val="baseline"/>
        <w:rPr>
          <w:b/>
          <w:bCs/>
          <w:color w:val="0A0404"/>
          <w:sz w:val="28"/>
          <w:szCs w:val="28"/>
          <w:bdr w:val="none" w:sz="0" w:space="0" w:color="auto" w:frame="1"/>
        </w:rPr>
      </w:pPr>
    </w:p>
    <w:p w14:paraId="169944D4" w14:textId="77777777" w:rsidR="003F1B92" w:rsidRDefault="003F1B92" w:rsidP="003F1B92">
      <w:pPr>
        <w:shd w:val="clear" w:color="auto" w:fill="FFFFFF"/>
        <w:jc w:val="center"/>
        <w:textAlignment w:val="baseline"/>
        <w:rPr>
          <w:b/>
          <w:bCs/>
          <w:color w:val="0A0404"/>
          <w:sz w:val="28"/>
          <w:szCs w:val="28"/>
          <w:bdr w:val="none" w:sz="0" w:space="0" w:color="auto" w:frame="1"/>
        </w:rPr>
      </w:pPr>
    </w:p>
    <w:p w14:paraId="40F54C7E" w14:textId="2434BF3D" w:rsidR="006C2CB4" w:rsidRPr="00C223D5" w:rsidRDefault="006C2CB4" w:rsidP="003F1B92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Запрос (заявление) на предоставление муниципальной услуги</w:t>
      </w:r>
    </w:p>
    <w:p w14:paraId="1D8458D0" w14:textId="77777777" w:rsidR="006C2CB4" w:rsidRPr="00C223D5" w:rsidRDefault="006C2CB4" w:rsidP="003F1B92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«Регистрация факта прекращения трудового договора, заключенного работодателем – физическим лицом, не являющегося индивидуальным предпринимателем, с работником»</w:t>
      </w:r>
    </w:p>
    <w:p w14:paraId="794FF1A2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AF5DE66" w14:textId="2E1866A7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Прошу зарегистрировать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факт прекращения трудового договора, заключенного мной __________________________________________________________________</w:t>
      </w:r>
    </w:p>
    <w:p w14:paraId="7BEE1E0D" w14:textId="7634982A" w:rsidR="003F1B92" w:rsidRDefault="006C2CB4" w:rsidP="003F1B92">
      <w:pPr>
        <w:shd w:val="clear" w:color="auto" w:fill="FFFFFF"/>
        <w:ind w:firstLine="709"/>
        <w:jc w:val="center"/>
        <w:textAlignment w:val="baseline"/>
        <w:rPr>
          <w:color w:val="0A0404"/>
          <w:sz w:val="20"/>
          <w:szCs w:val="20"/>
        </w:rPr>
      </w:pPr>
      <w:r w:rsidRPr="003F1B92">
        <w:rPr>
          <w:color w:val="0A0404"/>
          <w:sz w:val="20"/>
          <w:szCs w:val="20"/>
        </w:rPr>
        <w:t>(фамилия, имя, отчество (полностью) работодателя)</w:t>
      </w:r>
    </w:p>
    <w:p w14:paraId="211C2B13" w14:textId="77777777" w:rsidR="003F1B92" w:rsidRDefault="003F1B92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0"/>
          <w:szCs w:val="20"/>
        </w:rPr>
      </w:pPr>
    </w:p>
    <w:p w14:paraId="5CD056A6" w14:textId="0ACC224F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3F1B92">
        <w:rPr>
          <w:color w:val="0A0404"/>
          <w:sz w:val="28"/>
          <w:szCs w:val="28"/>
        </w:rPr>
        <w:t>контактный телефон, адрес электронной почты (при наличии)_______</w:t>
      </w:r>
      <w:r w:rsidR="003F1B92">
        <w:rPr>
          <w:color w:val="0A0404"/>
          <w:sz w:val="28"/>
          <w:szCs w:val="28"/>
        </w:rPr>
        <w:t xml:space="preserve"> _______</w:t>
      </w:r>
      <w:r w:rsidRPr="003F1B92">
        <w:rPr>
          <w:color w:val="0A0404"/>
          <w:sz w:val="28"/>
          <w:szCs w:val="28"/>
        </w:rPr>
        <w:t>______________________________</w:t>
      </w:r>
      <w:r w:rsidR="003F1B92">
        <w:rPr>
          <w:color w:val="0A0404"/>
          <w:sz w:val="28"/>
          <w:szCs w:val="28"/>
        </w:rPr>
        <w:t>_____________________________</w:t>
      </w:r>
      <w:r w:rsidRPr="003F1B92">
        <w:rPr>
          <w:color w:val="0A0404"/>
          <w:sz w:val="28"/>
          <w:szCs w:val="28"/>
        </w:rPr>
        <w:t>,</w:t>
      </w:r>
      <w:r w:rsidRPr="00C223D5">
        <w:rPr>
          <w:color w:val="0A0404"/>
          <w:sz w:val="28"/>
          <w:szCs w:val="28"/>
        </w:rPr>
        <w:t>с работником______________________________________________________.</w:t>
      </w:r>
    </w:p>
    <w:p w14:paraId="3F98F5BF" w14:textId="77777777" w:rsidR="006C2CB4" w:rsidRPr="003F1B92" w:rsidRDefault="006C2CB4" w:rsidP="003F1B92">
      <w:pPr>
        <w:shd w:val="clear" w:color="auto" w:fill="FFFFFF"/>
        <w:ind w:firstLine="709"/>
        <w:jc w:val="center"/>
        <w:textAlignment w:val="baseline"/>
        <w:rPr>
          <w:color w:val="0A0404"/>
          <w:sz w:val="20"/>
          <w:szCs w:val="20"/>
        </w:rPr>
      </w:pPr>
      <w:r w:rsidRPr="003F1B92">
        <w:rPr>
          <w:color w:val="0A0404"/>
          <w:sz w:val="20"/>
          <w:szCs w:val="20"/>
        </w:rPr>
        <w:t>(фамилия, имя, отчество (полностью) работника)</w:t>
      </w:r>
    </w:p>
    <w:p w14:paraId="6A187940" w14:textId="64E3AB0B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Дата и номер регистрации трудового договора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Москве: ___ ______ 20__ года № _______________.</w:t>
      </w:r>
    </w:p>
    <w:p w14:paraId="47F0766C" w14:textId="77777777" w:rsidR="006C2CB4" w:rsidRPr="00C223D5" w:rsidRDefault="006C2CB4" w:rsidP="003F1B92">
      <w:pPr>
        <w:shd w:val="clear" w:color="auto" w:fill="FFFFFF"/>
        <w:ind w:firstLine="709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Документы, необходимые для получения муниципальной услуги, прилагаются.</w:t>
      </w:r>
    </w:p>
    <w:p w14:paraId="6EFBF5D5" w14:textId="77777777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Результат предоставления муниципальной услуги прошу:</w:t>
      </w:r>
    </w:p>
    <w:p w14:paraId="5312DC19" w14:textId="7BA6973B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 xml:space="preserve">1) выдать лично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или моему представителю;</w:t>
      </w:r>
    </w:p>
    <w:p w14:paraId="15927E55" w14:textId="77777777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2) направить почтовым отправлением по адресу: __________________________________________________________________.</w:t>
      </w:r>
    </w:p>
    <w:p w14:paraId="30052ECA" w14:textId="77777777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51E0BFCB" w14:textId="6E0C1487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Настоящим подтверждаю свое согласие на осуществление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следующих действий с моими персональными данными: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14:paraId="362AA25E" w14:textId="1E8CFAB7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Срок действия согласия на обработку персональных данных: период предоставления муниципальной услуги. Согласие на обработку персональных данных может быть отозвано мною путем направления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письменного отзыва.</w:t>
      </w:r>
    </w:p>
    <w:p w14:paraId="1CA3BEE7" w14:textId="056D2C7F" w:rsidR="006C2CB4" w:rsidRPr="00C223D5" w:rsidRDefault="006C2CB4" w:rsidP="003F1B92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Согласен, что администрация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обязана прекратить обработку персональных данных и уничтожить персональные данные в срок, не превышающий 3 рабочих дней с момента получения указанного отзыва.</w:t>
      </w:r>
    </w:p>
    <w:p w14:paraId="50DF53B9" w14:textId="77777777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229BB5B4" w14:textId="77777777" w:rsidR="006C2CB4" w:rsidRPr="00C223D5" w:rsidRDefault="006C2CB4" w:rsidP="003F1B92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4A967788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9747EA4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552B1213" w14:textId="5778528A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</w:t>
      </w:r>
      <w:r w:rsidR="003F1B92">
        <w:rPr>
          <w:color w:val="0A0404"/>
          <w:sz w:val="28"/>
          <w:szCs w:val="28"/>
        </w:rPr>
        <w:t xml:space="preserve">                          </w:t>
      </w:r>
      <w:r w:rsidRPr="00C223D5">
        <w:rPr>
          <w:color w:val="0A0404"/>
          <w:sz w:val="28"/>
          <w:szCs w:val="28"/>
        </w:rPr>
        <w:t xml:space="preserve"> ______________/_________________</w:t>
      </w:r>
    </w:p>
    <w:p w14:paraId="70613B17" w14:textId="50FBCAF3" w:rsidR="006C2CB4" w:rsidRPr="003F1B92" w:rsidRDefault="003F1B92" w:rsidP="003F1B92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0"/>
          <w:szCs w:val="20"/>
        </w:rPr>
        <w:t xml:space="preserve">                   </w:t>
      </w:r>
      <w:r w:rsidR="006C2CB4" w:rsidRPr="003F1B92">
        <w:rPr>
          <w:color w:val="0A0404"/>
          <w:sz w:val="20"/>
          <w:szCs w:val="20"/>
        </w:rPr>
        <w:t>подпись      </w:t>
      </w:r>
      <w:r>
        <w:rPr>
          <w:color w:val="0A0404"/>
          <w:sz w:val="20"/>
          <w:szCs w:val="20"/>
        </w:rPr>
        <w:t xml:space="preserve">    </w:t>
      </w:r>
      <w:r w:rsidR="006C2CB4" w:rsidRPr="003F1B92">
        <w:rPr>
          <w:color w:val="0A0404"/>
          <w:sz w:val="20"/>
          <w:szCs w:val="20"/>
        </w:rPr>
        <w:t>    расшифровка</w:t>
      </w:r>
    </w:p>
    <w:p w14:paraId="5D24D98A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69BA6A75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Представитель заявителя ______________ /_________________</w:t>
      </w:r>
    </w:p>
    <w:p w14:paraId="2F92F6DA" w14:textId="4A5186EC" w:rsidR="006C2CB4" w:rsidRPr="003F1B92" w:rsidRDefault="003F1B92" w:rsidP="006C2CB4">
      <w:pPr>
        <w:shd w:val="clear" w:color="auto" w:fill="FFFFFF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0"/>
          <w:szCs w:val="20"/>
        </w:rPr>
        <w:t xml:space="preserve">                                                                             </w:t>
      </w:r>
      <w:r w:rsidR="006C2CB4" w:rsidRPr="003F1B92">
        <w:rPr>
          <w:color w:val="0A0404"/>
          <w:sz w:val="20"/>
          <w:szCs w:val="20"/>
        </w:rPr>
        <w:t>подпись                расшифровка</w:t>
      </w:r>
    </w:p>
    <w:p w14:paraId="3414D5B3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E56F8F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_____________________ 20__ г.</w:t>
      </w:r>
    </w:p>
    <w:p w14:paraId="0999D368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7ED112AA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71A36FC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31D874D8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2B760B01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661EDA8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2C0B184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56CFEB58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4EE9880D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7C17CCB5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65722A" w:rsidRPr="0065722A" w14:paraId="20B3E9F6" w14:textId="77777777" w:rsidTr="006D047C">
        <w:tc>
          <w:tcPr>
            <w:tcW w:w="5103" w:type="dxa"/>
          </w:tcPr>
          <w:p w14:paraId="60834931" w14:textId="73124262" w:rsidR="0065722A" w:rsidRDefault="0065722A" w:rsidP="006D047C">
            <w:pPr>
              <w:shd w:val="clear" w:color="auto" w:fill="FFFFFF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 w:rsidRPr="0065722A">
              <w:rPr>
                <w:color w:val="0A0404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color w:val="0A0404"/>
                <w:sz w:val="28"/>
                <w:szCs w:val="28"/>
              </w:rPr>
              <w:t>3</w:t>
            </w:r>
          </w:p>
          <w:p w14:paraId="279BD7D6" w14:textId="77777777" w:rsidR="0065722A" w:rsidRPr="0065722A" w:rsidRDefault="0065722A" w:rsidP="006D047C">
            <w:pPr>
              <w:shd w:val="clear" w:color="auto" w:fill="FFFFFF"/>
              <w:ind w:right="-106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>
              <w:rPr>
                <w:color w:val="0A0404"/>
                <w:sz w:val="28"/>
                <w:szCs w:val="28"/>
              </w:rPr>
              <w:t xml:space="preserve">к </w:t>
            </w:r>
            <w:r w:rsidRPr="0065722A">
              <w:rPr>
                <w:color w:val="0A0404"/>
                <w:sz w:val="28"/>
                <w:szCs w:val="28"/>
              </w:rPr>
              <w:t>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</w:tc>
      </w:tr>
    </w:tbl>
    <w:p w14:paraId="54929037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1F7A4B44" w14:textId="77777777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2D703B11" w14:textId="1E89A2B0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tbl>
      <w:tblPr>
        <w:tblW w:w="93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225"/>
      </w:tblGrid>
      <w:tr w:rsidR="006C2CB4" w:rsidRPr="00C223D5" w14:paraId="7304DCF1" w14:textId="77777777" w:rsidTr="003F1B92">
        <w:tc>
          <w:tcPr>
            <w:tcW w:w="509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596C880" w14:textId="0B91CD31" w:rsidR="006C2CB4" w:rsidRPr="003F1B92" w:rsidRDefault="006C2CB4" w:rsidP="006C2CB4">
            <w:pPr>
              <w:rPr>
                <w:b/>
                <w:bCs/>
                <w:color w:val="0A0404"/>
                <w:sz w:val="20"/>
                <w:szCs w:val="20"/>
              </w:rPr>
            </w:pPr>
            <w:bookmarkStart w:id="6" w:name="_Hlk213418417"/>
            <w:r w:rsidRPr="003F1B92">
              <w:rPr>
                <w:b/>
                <w:bCs/>
                <w:color w:val="0A0404"/>
                <w:sz w:val="20"/>
                <w:szCs w:val="20"/>
              </w:rPr>
              <w:t>Запрос принят «__</w:t>
            </w:r>
            <w:proofErr w:type="gramStart"/>
            <w:r w:rsidRPr="003F1B92">
              <w:rPr>
                <w:b/>
                <w:bCs/>
                <w:color w:val="0A0404"/>
                <w:sz w:val="20"/>
                <w:szCs w:val="20"/>
              </w:rPr>
              <w:t>_»_</w:t>
            </w:r>
            <w:proofErr w:type="gramEnd"/>
            <w:r w:rsidRPr="003F1B92">
              <w:rPr>
                <w:b/>
                <w:bCs/>
                <w:color w:val="0A0404"/>
                <w:sz w:val="20"/>
                <w:szCs w:val="20"/>
              </w:rPr>
              <w:t>_____</w:t>
            </w:r>
            <w:r w:rsidR="00F95D1F" w:rsidRPr="003F1B92">
              <w:rPr>
                <w:b/>
                <w:bCs/>
                <w:color w:val="0A0404"/>
                <w:sz w:val="20"/>
                <w:szCs w:val="20"/>
              </w:rPr>
              <w:t>___</w:t>
            </w:r>
            <w:r w:rsidRPr="003F1B92">
              <w:rPr>
                <w:b/>
                <w:bCs/>
                <w:color w:val="0A0404"/>
                <w:sz w:val="20"/>
                <w:szCs w:val="20"/>
              </w:rPr>
              <w:t xml:space="preserve"> 20__г. № _</w:t>
            </w:r>
            <w:r w:rsidR="00F64E80" w:rsidRPr="003F1B92">
              <w:rPr>
                <w:b/>
                <w:bCs/>
                <w:color w:val="0A0404"/>
                <w:sz w:val="20"/>
                <w:szCs w:val="20"/>
              </w:rPr>
              <w:t>__</w:t>
            </w:r>
            <w:r w:rsidR="003F1B92">
              <w:rPr>
                <w:b/>
                <w:bCs/>
                <w:color w:val="0A0404"/>
                <w:sz w:val="20"/>
                <w:szCs w:val="20"/>
              </w:rPr>
              <w:t>____</w:t>
            </w:r>
          </w:p>
          <w:p w14:paraId="4496C1B9" w14:textId="737981A7" w:rsidR="006C2CB4" w:rsidRDefault="006C2CB4" w:rsidP="006C2CB4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__________________________________</w:t>
            </w:r>
            <w:r w:rsidR="00F64E80" w:rsidRPr="003F1B92">
              <w:rPr>
                <w:color w:val="0A0404"/>
                <w:sz w:val="20"/>
                <w:szCs w:val="20"/>
              </w:rPr>
              <w:t>_____</w:t>
            </w:r>
            <w:r w:rsidR="003F1B92">
              <w:rPr>
                <w:color w:val="0A0404"/>
                <w:sz w:val="20"/>
                <w:szCs w:val="20"/>
              </w:rPr>
              <w:t>_____</w:t>
            </w:r>
          </w:p>
          <w:p w14:paraId="003557B4" w14:textId="2ED1393C" w:rsidR="003F1B92" w:rsidRPr="003F1B92" w:rsidRDefault="003F1B92" w:rsidP="006C2CB4">
            <w:pPr>
              <w:textAlignment w:val="baseline"/>
              <w:rPr>
                <w:color w:val="0A0404"/>
                <w:sz w:val="20"/>
                <w:szCs w:val="20"/>
              </w:rPr>
            </w:pPr>
            <w:r>
              <w:rPr>
                <w:color w:val="0A0404"/>
                <w:sz w:val="20"/>
                <w:szCs w:val="20"/>
              </w:rPr>
              <w:t>____________________________________________</w:t>
            </w:r>
          </w:p>
          <w:p w14:paraId="6692AD46" w14:textId="7F0DB277" w:rsidR="006C2CB4" w:rsidRPr="003F1B92" w:rsidRDefault="006C2CB4" w:rsidP="003F1B92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 xml:space="preserve">Ф.И.О., должность, контактный телефон, подпись ответственного за прием (получение) </w:t>
            </w:r>
            <w:r w:rsidR="00F95D1F" w:rsidRPr="003F1B92">
              <w:rPr>
                <w:color w:val="0A0404"/>
                <w:sz w:val="20"/>
                <w:szCs w:val="20"/>
              </w:rPr>
              <w:t xml:space="preserve">и регистрацию </w:t>
            </w:r>
            <w:r w:rsidRPr="003F1B92">
              <w:rPr>
                <w:color w:val="0A0404"/>
                <w:sz w:val="20"/>
                <w:szCs w:val="20"/>
              </w:rPr>
              <w:t>запроса</w:t>
            </w:r>
          </w:p>
          <w:p w14:paraId="4FC05457" w14:textId="73CD0B3B" w:rsidR="006C2CB4" w:rsidRPr="003F1B92" w:rsidRDefault="006C2CB4" w:rsidP="006C2CB4">
            <w:pPr>
              <w:textAlignment w:val="baseline"/>
              <w:rPr>
                <w:b/>
                <w:bCs/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 </w:t>
            </w:r>
            <w:r w:rsidRPr="003F1B92">
              <w:rPr>
                <w:b/>
                <w:bCs/>
                <w:color w:val="0A0404"/>
                <w:sz w:val="20"/>
                <w:szCs w:val="20"/>
              </w:rPr>
              <w:t>Результат предоставления муниципальной услуги получен ___ ________ 20__ г.</w:t>
            </w:r>
          </w:p>
          <w:p w14:paraId="20707456" w14:textId="2F57C284" w:rsidR="006C2CB4" w:rsidRPr="003F1B92" w:rsidRDefault="006C2CB4" w:rsidP="006C2CB4">
            <w:pPr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b/>
                <w:bCs/>
                <w:color w:val="0A0404"/>
                <w:sz w:val="20"/>
                <w:szCs w:val="20"/>
              </w:rPr>
              <w:t>Заявитель</w:t>
            </w:r>
            <w:r w:rsidRPr="003F1B92">
              <w:rPr>
                <w:color w:val="0A0404"/>
                <w:sz w:val="20"/>
                <w:szCs w:val="20"/>
              </w:rPr>
              <w:t xml:space="preserve"> _______________/____________________</w:t>
            </w:r>
          </w:p>
          <w:p w14:paraId="152BBBD8" w14:textId="12E07806" w:rsidR="006C2CB4" w:rsidRPr="00F64E80" w:rsidRDefault="00F95D1F" w:rsidP="00F64E80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подпись                расшифровка</w:t>
            </w:r>
          </w:p>
        </w:tc>
        <w:tc>
          <w:tcPr>
            <w:tcW w:w="422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D21493" w14:textId="29F57987" w:rsidR="006C2CB4" w:rsidRPr="00C223D5" w:rsidRDefault="006C2CB4" w:rsidP="003F1B92">
            <w:pPr>
              <w:jc w:val="both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 xml:space="preserve">Главе внутригородского муниципального образования – муниципального округа </w:t>
            </w:r>
            <w:r w:rsidR="00F95D1F">
              <w:rPr>
                <w:color w:val="0A0404"/>
                <w:sz w:val="28"/>
                <w:szCs w:val="28"/>
              </w:rPr>
              <w:t>Мещанский</w:t>
            </w:r>
            <w:r w:rsidRPr="00C223D5">
              <w:rPr>
                <w:color w:val="0A0404"/>
                <w:sz w:val="28"/>
                <w:szCs w:val="28"/>
              </w:rPr>
              <w:t xml:space="preserve"> в городе Москве</w:t>
            </w:r>
          </w:p>
          <w:p w14:paraId="1B6C33B5" w14:textId="77777777" w:rsidR="006C2CB4" w:rsidRPr="00C223D5" w:rsidRDefault="006C2CB4" w:rsidP="006C2CB4">
            <w:pPr>
              <w:textAlignment w:val="baseline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>____________________________</w:t>
            </w:r>
          </w:p>
          <w:p w14:paraId="2108543D" w14:textId="77777777" w:rsidR="006C2CB4" w:rsidRPr="003F1B92" w:rsidRDefault="006C2CB4" w:rsidP="003F1B92">
            <w:pPr>
              <w:jc w:val="center"/>
              <w:textAlignment w:val="baseline"/>
              <w:rPr>
                <w:color w:val="0A0404"/>
                <w:sz w:val="20"/>
                <w:szCs w:val="20"/>
              </w:rPr>
            </w:pPr>
            <w:r w:rsidRPr="003F1B92">
              <w:rPr>
                <w:color w:val="0A0404"/>
                <w:sz w:val="20"/>
                <w:szCs w:val="20"/>
              </w:rPr>
              <w:t>(Ф.И.О.)</w:t>
            </w:r>
          </w:p>
          <w:p w14:paraId="57946573" w14:textId="0497BEE3" w:rsidR="006C2CB4" w:rsidRPr="00C223D5" w:rsidRDefault="006C2CB4" w:rsidP="006C2CB4">
            <w:pPr>
              <w:textAlignment w:val="baseline"/>
              <w:rPr>
                <w:color w:val="0A0404"/>
                <w:sz w:val="28"/>
                <w:szCs w:val="28"/>
              </w:rPr>
            </w:pPr>
          </w:p>
        </w:tc>
      </w:tr>
    </w:tbl>
    <w:bookmarkEnd w:id="6"/>
    <w:p w14:paraId="1C9D0689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4F106858" w14:textId="77777777" w:rsidR="006C2CB4" w:rsidRPr="00C223D5" w:rsidRDefault="006C2CB4" w:rsidP="00F95D1F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Запрос (заявление) на предоставление муниципальной услуги</w:t>
      </w:r>
    </w:p>
    <w:p w14:paraId="437FE91C" w14:textId="77777777" w:rsidR="006C2CB4" w:rsidRPr="00C223D5" w:rsidRDefault="006C2CB4" w:rsidP="00F95D1F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«Регистрация факта прекращения трудового договора, заключенного работодателем – физическим лицом, не являющегося индивидуальным предпринимателем, с работником»</w:t>
      </w:r>
    </w:p>
    <w:p w14:paraId="1D1EBBA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3F11BF66" w14:textId="7C00CBD0" w:rsidR="006C2CB4" w:rsidRPr="00C223D5" w:rsidRDefault="006C2CB4" w:rsidP="00F95D1F">
      <w:pPr>
        <w:shd w:val="clear" w:color="auto" w:fill="FFFFFF"/>
        <w:ind w:firstLine="709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В связи</w:t>
      </w:r>
      <w:r w:rsidR="00F95D1F">
        <w:rPr>
          <w:color w:val="0A0404"/>
          <w:sz w:val="28"/>
          <w:szCs w:val="28"/>
        </w:rPr>
        <w:t xml:space="preserve"> </w:t>
      </w:r>
      <w:r w:rsidRPr="00C223D5">
        <w:rPr>
          <w:color w:val="0A0404"/>
          <w:sz w:val="28"/>
          <w:szCs w:val="28"/>
        </w:rPr>
        <w:t>____________________________________________________</w:t>
      </w:r>
    </w:p>
    <w:p w14:paraId="26E87BB5" w14:textId="4597DCE7" w:rsidR="006C2CB4" w:rsidRPr="00F64E80" w:rsidRDefault="006C2CB4" w:rsidP="00F95D1F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 w:rsidRPr="00F64E80">
        <w:rPr>
          <w:color w:val="0A0404"/>
          <w:sz w:val="20"/>
          <w:szCs w:val="20"/>
        </w:rPr>
        <w:t>(со смертью работодателя (фамилия, имя, отчество (полностью), с отсутствием в течение двух месяцев</w:t>
      </w:r>
    </w:p>
    <w:p w14:paraId="3FDE8574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_____________________________________________________ _____________</w:t>
      </w:r>
    </w:p>
    <w:p w14:paraId="56B27D8B" w14:textId="5ECE9FBE" w:rsidR="006C2CB4" w:rsidRPr="00F64E80" w:rsidRDefault="006C2CB4" w:rsidP="00F95D1F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 w:rsidRPr="00F64E80">
        <w:rPr>
          <w:color w:val="0A0404"/>
          <w:sz w:val="20"/>
          <w:szCs w:val="20"/>
        </w:rPr>
        <w:t>сведений о месте пребывания работодателя, иными случаями (указываются какими)</w:t>
      </w:r>
    </w:p>
    <w:p w14:paraId="37D31BC8" w14:textId="77777777" w:rsidR="00F95D1F" w:rsidRPr="00F95D1F" w:rsidRDefault="00F95D1F" w:rsidP="006C2CB4">
      <w:pPr>
        <w:shd w:val="clear" w:color="auto" w:fill="FFFFFF"/>
        <w:textAlignment w:val="baseline"/>
        <w:rPr>
          <w:color w:val="0A0404"/>
        </w:rPr>
      </w:pPr>
    </w:p>
    <w:p w14:paraId="18872580" w14:textId="7AE68480" w:rsidR="006C2CB4" w:rsidRPr="00C223D5" w:rsidRDefault="006C2CB4" w:rsidP="00F95D1F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прошу зарегистрировать в администрации внутригородского</w:t>
      </w:r>
      <w:r w:rsidR="00F95D1F">
        <w:rPr>
          <w:color w:val="0A0404"/>
          <w:sz w:val="28"/>
          <w:szCs w:val="28"/>
        </w:rPr>
        <w:t xml:space="preserve"> </w:t>
      </w:r>
      <w:r w:rsidRPr="00C223D5">
        <w:rPr>
          <w:color w:val="0A0404"/>
          <w:sz w:val="28"/>
          <w:szCs w:val="28"/>
        </w:rPr>
        <w:t xml:space="preserve">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 xml:space="preserve">Мещанский </w:t>
      </w:r>
      <w:r w:rsidRPr="00C223D5">
        <w:rPr>
          <w:color w:val="0A0404"/>
          <w:sz w:val="28"/>
          <w:szCs w:val="28"/>
        </w:rPr>
        <w:t>в городе Москве факт прекращения трудового договора, заключенного названным работодателем со мной _________________________________________________________________</w:t>
      </w:r>
    </w:p>
    <w:p w14:paraId="13B65779" w14:textId="77777777" w:rsidR="006C2CB4" w:rsidRPr="00F64E80" w:rsidRDefault="006C2CB4" w:rsidP="00F95D1F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 w:rsidRPr="00F64E80">
        <w:rPr>
          <w:color w:val="0A0404"/>
          <w:sz w:val="20"/>
          <w:szCs w:val="20"/>
        </w:rPr>
        <w:t>(фамилия, имя, отчество (полностью) работника, почтовый адрес, контактный телефон (при наличии)</w:t>
      </w:r>
    </w:p>
    <w:p w14:paraId="55468ABB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__________________________________________________________________</w:t>
      </w:r>
    </w:p>
    <w:p w14:paraId="0E45169B" w14:textId="3B042FAB" w:rsidR="006C2CB4" w:rsidRDefault="006C2CB4" w:rsidP="00F95D1F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Дата и номер регистрации трудового договора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 xml:space="preserve">Мещанский </w:t>
      </w:r>
      <w:r w:rsidRPr="00C223D5">
        <w:rPr>
          <w:color w:val="0A0404"/>
          <w:sz w:val="28"/>
          <w:szCs w:val="28"/>
        </w:rPr>
        <w:t>в городе Москве: ___ ______ 20__ года № ______________.</w:t>
      </w:r>
    </w:p>
    <w:p w14:paraId="0B80F6A7" w14:textId="77777777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Документы, необходимые для получения муниципальной услуги, прилагаются.</w:t>
      </w:r>
    </w:p>
    <w:p w14:paraId="6D831CF0" w14:textId="77777777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Результат предоставления муниципальной услуги прошу:</w:t>
      </w:r>
    </w:p>
    <w:p w14:paraId="59FA0CD6" w14:textId="5DB49BC8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lastRenderedPageBreak/>
        <w:t xml:space="preserve">1) выдать лично в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или моему представителю;</w:t>
      </w:r>
    </w:p>
    <w:p w14:paraId="68CB4C13" w14:textId="77777777" w:rsidR="006C2CB4" w:rsidRPr="00C223D5" w:rsidRDefault="006C2CB4" w:rsidP="00F95D1F">
      <w:pPr>
        <w:shd w:val="clear" w:color="auto" w:fill="FFFFFF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2) направить почтовым отправлением по </w:t>
      </w:r>
      <w:proofErr w:type="gramStart"/>
      <w:r w:rsidRPr="00C223D5">
        <w:rPr>
          <w:color w:val="0A0404"/>
          <w:sz w:val="28"/>
          <w:szCs w:val="28"/>
        </w:rPr>
        <w:t>адресу:_</w:t>
      </w:r>
      <w:proofErr w:type="gramEnd"/>
      <w:r w:rsidRPr="00C223D5">
        <w:rPr>
          <w:color w:val="0A0404"/>
          <w:sz w:val="28"/>
          <w:szCs w:val="28"/>
        </w:rPr>
        <w:t>____________________.</w:t>
      </w:r>
    </w:p>
    <w:p w14:paraId="5A32690A" w14:textId="63C06F2D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Настоящим подтверждаю свое согласие на осуществление администрацией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следующих действий с моими персональными данными: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14:paraId="5AF4934D" w14:textId="3253D5EC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Срок действия согласия на обработку персональных данных: период предоставления муниципальной услуги. Согласие на обработку персональных данных может быть отозвано мною путем направления администрации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Москве, письменного отзыва.</w:t>
      </w:r>
    </w:p>
    <w:p w14:paraId="73C3D5AC" w14:textId="7257E573" w:rsidR="006C2CB4" w:rsidRPr="00C223D5" w:rsidRDefault="006C2CB4" w:rsidP="00F64E80">
      <w:pPr>
        <w:shd w:val="clear" w:color="auto" w:fill="FFFFFF"/>
        <w:ind w:firstLine="709"/>
        <w:jc w:val="both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 xml:space="preserve">Согласен, что администрация внутригородского муниципального образования – муниципального округа </w:t>
      </w:r>
      <w:r w:rsidR="00F95D1F">
        <w:rPr>
          <w:color w:val="0A0404"/>
          <w:sz w:val="28"/>
          <w:szCs w:val="28"/>
        </w:rPr>
        <w:t>Мещанский</w:t>
      </w:r>
      <w:r w:rsidRPr="00C223D5">
        <w:rPr>
          <w:color w:val="0A0404"/>
          <w:sz w:val="28"/>
          <w:szCs w:val="28"/>
        </w:rPr>
        <w:t xml:space="preserve"> в городе Москве обязана прекратить обработку персональных данных и уничтожить персональные данные в срок, не превышающий 3 рабочих дней с момента получения указанного отзыва.</w:t>
      </w:r>
    </w:p>
    <w:p w14:paraId="3AE92C7C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E5C5469" w14:textId="7742D559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Заявитель</w:t>
      </w:r>
      <w:r w:rsidR="0065722A">
        <w:rPr>
          <w:color w:val="0A0404"/>
          <w:sz w:val="28"/>
          <w:szCs w:val="28"/>
        </w:rPr>
        <w:t xml:space="preserve">                 </w:t>
      </w:r>
      <w:r w:rsidR="00AC2FCE">
        <w:rPr>
          <w:color w:val="0A0404"/>
          <w:sz w:val="28"/>
          <w:szCs w:val="28"/>
        </w:rPr>
        <w:t xml:space="preserve">   </w:t>
      </w:r>
      <w:r w:rsidR="00F64E80">
        <w:rPr>
          <w:color w:val="0A0404"/>
          <w:sz w:val="28"/>
          <w:szCs w:val="28"/>
        </w:rPr>
        <w:t xml:space="preserve">                  </w:t>
      </w:r>
      <w:r w:rsidRPr="00C223D5">
        <w:rPr>
          <w:color w:val="0A0404"/>
          <w:sz w:val="28"/>
          <w:szCs w:val="28"/>
        </w:rPr>
        <w:t>______________/_________________</w:t>
      </w:r>
    </w:p>
    <w:p w14:paraId="571EFEEF" w14:textId="0A86FD26" w:rsidR="006C2CB4" w:rsidRPr="00F64E80" w:rsidRDefault="00F64E80" w:rsidP="00AC2FCE">
      <w:pPr>
        <w:shd w:val="clear" w:color="auto" w:fill="FFFFFF"/>
        <w:jc w:val="center"/>
        <w:textAlignment w:val="baseline"/>
        <w:rPr>
          <w:color w:val="0A0404"/>
          <w:sz w:val="20"/>
          <w:szCs w:val="20"/>
        </w:rPr>
      </w:pPr>
      <w:r w:rsidRPr="00F64E80">
        <w:rPr>
          <w:color w:val="0A0404"/>
          <w:sz w:val="20"/>
          <w:szCs w:val="20"/>
        </w:rPr>
        <w:t xml:space="preserve">                                                 </w:t>
      </w:r>
      <w:r w:rsidR="006C2CB4" w:rsidRPr="00F64E80">
        <w:rPr>
          <w:color w:val="0A0404"/>
          <w:sz w:val="20"/>
          <w:szCs w:val="20"/>
        </w:rPr>
        <w:t>подпись                   расшифровка</w:t>
      </w:r>
    </w:p>
    <w:p w14:paraId="5B26F8E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127AD35" w14:textId="6C2F08C1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Представитель заявителя</w:t>
      </w:r>
      <w:r w:rsidR="0065722A">
        <w:rPr>
          <w:color w:val="0A0404"/>
          <w:sz w:val="28"/>
          <w:szCs w:val="28"/>
        </w:rPr>
        <w:t xml:space="preserve"> </w:t>
      </w:r>
      <w:r w:rsidR="00C223D5">
        <w:rPr>
          <w:color w:val="0A0404"/>
          <w:sz w:val="28"/>
          <w:szCs w:val="28"/>
        </w:rPr>
        <w:t xml:space="preserve"> </w:t>
      </w:r>
      <w:r w:rsidRPr="00C223D5">
        <w:rPr>
          <w:color w:val="0A0404"/>
          <w:sz w:val="28"/>
          <w:szCs w:val="28"/>
        </w:rPr>
        <w:t xml:space="preserve"> </w:t>
      </w:r>
      <w:r w:rsidR="00F64E80">
        <w:rPr>
          <w:color w:val="0A0404"/>
          <w:sz w:val="28"/>
          <w:szCs w:val="28"/>
        </w:rPr>
        <w:t xml:space="preserve">         </w:t>
      </w:r>
      <w:r w:rsidRPr="00C223D5">
        <w:rPr>
          <w:color w:val="0A0404"/>
          <w:sz w:val="28"/>
          <w:szCs w:val="28"/>
        </w:rPr>
        <w:t>______________ /_________________</w:t>
      </w:r>
    </w:p>
    <w:p w14:paraId="6A2C8452" w14:textId="3F97FC36" w:rsidR="006C2CB4" w:rsidRPr="00F64E80" w:rsidRDefault="0065722A" w:rsidP="006C2CB4">
      <w:pPr>
        <w:shd w:val="clear" w:color="auto" w:fill="FFFFFF"/>
        <w:textAlignment w:val="baseline"/>
        <w:rPr>
          <w:color w:val="0A0404"/>
          <w:sz w:val="20"/>
          <w:szCs w:val="20"/>
        </w:rPr>
      </w:pPr>
      <w:r>
        <w:rPr>
          <w:color w:val="0A0404"/>
          <w:sz w:val="28"/>
          <w:szCs w:val="28"/>
        </w:rPr>
        <w:t xml:space="preserve">                                                </w:t>
      </w:r>
      <w:r w:rsidR="00F64E80">
        <w:rPr>
          <w:color w:val="0A0404"/>
          <w:sz w:val="28"/>
          <w:szCs w:val="28"/>
        </w:rPr>
        <w:t xml:space="preserve">                </w:t>
      </w:r>
      <w:r w:rsidR="006C2CB4" w:rsidRPr="00F64E80">
        <w:rPr>
          <w:color w:val="0A0404"/>
          <w:sz w:val="20"/>
          <w:szCs w:val="20"/>
        </w:rPr>
        <w:t>подпись                   расшифровка</w:t>
      </w:r>
    </w:p>
    <w:p w14:paraId="48DD353A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694FC58A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_____________________ 20__ г.</w:t>
      </w:r>
    </w:p>
    <w:p w14:paraId="345A264F" w14:textId="6D4E98F3" w:rsidR="006C2CB4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7B4EA493" w14:textId="130C96D0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65026355" w14:textId="27A98F71" w:rsidR="0065722A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2EF0BA8B" w14:textId="77777777" w:rsidR="0065722A" w:rsidRPr="00C223D5" w:rsidRDefault="0065722A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</w:p>
    <w:p w14:paraId="08FC7FA4" w14:textId="02C5B2BF" w:rsidR="0065722A" w:rsidRDefault="0065722A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7566EAE0" w14:textId="54CE19B1" w:rsidR="0065722A" w:rsidRDefault="0065722A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01BC900B" w14:textId="39EEA953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13E298E5" w14:textId="77103519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43D1EADB" w14:textId="672BA740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10BC3E56" w14:textId="20B014ED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1E1F9DF8" w14:textId="3DFBECB7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04B4F61C" w14:textId="2D524A8B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49027D14" w14:textId="77777777" w:rsidR="003F1B92" w:rsidRDefault="003F1B92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244010B7" w14:textId="48CDFB6C" w:rsidR="0065722A" w:rsidRDefault="0065722A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p w14:paraId="145BA2E7" w14:textId="1A852CD2" w:rsidR="0065722A" w:rsidRDefault="0065722A" w:rsidP="0065722A">
      <w:pPr>
        <w:shd w:val="clear" w:color="auto" w:fill="FFFFFF"/>
        <w:jc w:val="right"/>
        <w:textAlignment w:val="baseline"/>
        <w:rPr>
          <w:color w:val="0A0404"/>
          <w:sz w:val="28"/>
          <w:szCs w:val="28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65722A" w:rsidRPr="0065722A" w14:paraId="20C58568" w14:textId="77777777" w:rsidTr="0065722A">
        <w:tc>
          <w:tcPr>
            <w:tcW w:w="5103" w:type="dxa"/>
          </w:tcPr>
          <w:p w14:paraId="0B2FAC0E" w14:textId="77777777" w:rsidR="0065722A" w:rsidRDefault="0065722A" w:rsidP="0065722A">
            <w:pPr>
              <w:shd w:val="clear" w:color="auto" w:fill="FFFFFF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bookmarkStart w:id="7" w:name="_Hlk213415935"/>
            <w:r w:rsidRPr="0065722A">
              <w:rPr>
                <w:color w:val="0A0404"/>
                <w:sz w:val="28"/>
                <w:szCs w:val="28"/>
              </w:rPr>
              <w:lastRenderedPageBreak/>
              <w:t>Приложение 4</w:t>
            </w:r>
          </w:p>
          <w:p w14:paraId="10657EFE" w14:textId="60B7B5C8" w:rsidR="0065722A" w:rsidRPr="0065722A" w:rsidRDefault="0065722A" w:rsidP="0065722A">
            <w:pPr>
              <w:shd w:val="clear" w:color="auto" w:fill="FFFFFF"/>
              <w:ind w:right="-106"/>
              <w:jc w:val="both"/>
              <w:textAlignment w:val="baseline"/>
              <w:rPr>
                <w:color w:val="0A0404"/>
                <w:sz w:val="28"/>
                <w:szCs w:val="28"/>
              </w:rPr>
            </w:pPr>
            <w:r>
              <w:rPr>
                <w:color w:val="0A0404"/>
                <w:sz w:val="28"/>
                <w:szCs w:val="28"/>
              </w:rPr>
              <w:t xml:space="preserve">к </w:t>
            </w:r>
            <w:r w:rsidRPr="0065722A">
              <w:rPr>
                <w:color w:val="0A0404"/>
                <w:sz w:val="28"/>
                <w:szCs w:val="28"/>
              </w:rPr>
              <w:t>Административному регламенту предоставления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</w:tc>
      </w:tr>
    </w:tbl>
    <w:bookmarkEnd w:id="7"/>
    <w:p w14:paraId="4BBD048E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2D64AC2B" w14:textId="77777777" w:rsidR="006C2CB4" w:rsidRPr="00C223D5" w:rsidRDefault="006C2CB4" w:rsidP="0065722A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Штампы</w:t>
      </w:r>
    </w:p>
    <w:p w14:paraId="0A2DB10F" w14:textId="77777777" w:rsidR="006C2CB4" w:rsidRPr="00C223D5" w:rsidRDefault="006C2CB4" w:rsidP="0065722A">
      <w:pPr>
        <w:shd w:val="clear" w:color="auto" w:fill="FFFFFF"/>
        <w:jc w:val="center"/>
        <w:textAlignment w:val="baseline"/>
        <w:rPr>
          <w:color w:val="0A0404"/>
          <w:sz w:val="28"/>
          <w:szCs w:val="28"/>
        </w:rPr>
      </w:pPr>
      <w:r w:rsidRPr="00C223D5">
        <w:rPr>
          <w:b/>
          <w:bCs/>
          <w:color w:val="0A0404"/>
          <w:sz w:val="28"/>
          <w:szCs w:val="28"/>
          <w:bdr w:val="none" w:sz="0" w:space="0" w:color="auto" w:frame="1"/>
        </w:rPr>
        <w:t>для регистрации трудовых договоров, заключенных работодателями – физическими лицами, не являющимися индивидуальными предпринимателями, с работниками, факта прекращения трудового договора</w:t>
      </w:r>
    </w:p>
    <w:p w14:paraId="15EE5236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72D49936" w14:textId="77777777" w:rsidR="006C2CB4" w:rsidRPr="0065722A" w:rsidRDefault="006C2CB4" w:rsidP="0065722A">
      <w:pPr>
        <w:numPr>
          <w:ilvl w:val="0"/>
          <w:numId w:val="18"/>
        </w:numPr>
        <w:jc w:val="center"/>
        <w:textAlignment w:val="baseline"/>
        <w:rPr>
          <w:color w:val="0A0404"/>
          <w:sz w:val="28"/>
          <w:szCs w:val="28"/>
        </w:rPr>
      </w:pPr>
      <w:r w:rsidRPr="0065722A">
        <w:rPr>
          <w:color w:val="0A0404"/>
          <w:sz w:val="28"/>
          <w:szCs w:val="28"/>
          <w:bdr w:val="none" w:sz="0" w:space="0" w:color="auto" w:frame="1"/>
        </w:rPr>
        <w:t>Штамп для регистрации трудового договора</w:t>
      </w:r>
    </w:p>
    <w:p w14:paraId="6106A447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tbl>
      <w:tblPr>
        <w:tblW w:w="594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</w:tblGrid>
      <w:tr w:rsidR="006C2CB4" w:rsidRPr="00C223D5" w14:paraId="71FF3EF7" w14:textId="77777777" w:rsidTr="0065722A">
        <w:trPr>
          <w:jc w:val="center"/>
        </w:trPr>
        <w:tc>
          <w:tcPr>
            <w:tcW w:w="5946" w:type="dxa"/>
            <w:tcBorders>
              <w:top w:val="single" w:sz="6" w:space="0" w:color="4A4B4D"/>
              <w:left w:val="single" w:sz="6" w:space="0" w:color="4A4B4D"/>
              <w:bottom w:val="single" w:sz="6" w:space="0" w:color="4A4B4D"/>
              <w:right w:val="single" w:sz="6" w:space="0" w:color="4A4B4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56D914C7" w14:textId="16061000" w:rsidR="006C2CB4" w:rsidRPr="0065722A" w:rsidRDefault="006C2CB4" w:rsidP="0065722A">
            <w:pPr>
              <w:jc w:val="both"/>
              <w:rPr>
                <w:color w:val="0A0404"/>
              </w:rPr>
            </w:pPr>
            <w:r w:rsidRPr="0065722A">
              <w:rPr>
                <w:color w:val="0A0404"/>
              </w:rPr>
              <w:t xml:space="preserve">Трудовой договор зарегистрирован в администрации внутригородского муниципального образования – муниципального округа </w:t>
            </w:r>
            <w:r w:rsidR="0065722A" w:rsidRPr="0065722A">
              <w:rPr>
                <w:color w:val="0A0404"/>
              </w:rPr>
              <w:t xml:space="preserve">Мещанский </w:t>
            </w:r>
            <w:r w:rsidRPr="0065722A">
              <w:rPr>
                <w:color w:val="0A0404"/>
              </w:rPr>
              <w:t>в городе Москве</w:t>
            </w:r>
          </w:p>
          <w:p w14:paraId="60FF0017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Регистрационный номер ________________</w:t>
            </w:r>
          </w:p>
          <w:p w14:paraId="31B35E7A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Дата регистрации ___ ______________ 20__ года</w:t>
            </w:r>
          </w:p>
          <w:p w14:paraId="493C4C48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______________________________________</w:t>
            </w:r>
          </w:p>
          <w:p w14:paraId="29473775" w14:textId="77777777" w:rsidR="006C2CB4" w:rsidRPr="0065722A" w:rsidRDefault="006C2CB4" w:rsidP="0065722A">
            <w:pPr>
              <w:jc w:val="center"/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(должность)</w:t>
            </w:r>
          </w:p>
          <w:p w14:paraId="2C273A0E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_________________ / ___________________</w:t>
            </w:r>
          </w:p>
          <w:p w14:paraId="77EAE78D" w14:textId="77777777" w:rsidR="006C2CB4" w:rsidRPr="0065722A" w:rsidRDefault="006C2CB4" w:rsidP="0065722A">
            <w:pPr>
              <w:jc w:val="center"/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подпись                          Ф.И.О.</w:t>
            </w:r>
          </w:p>
          <w:p w14:paraId="09C1FC78" w14:textId="77777777" w:rsidR="006C2CB4" w:rsidRPr="00C223D5" w:rsidRDefault="006C2CB4" w:rsidP="006C2CB4">
            <w:pPr>
              <w:textAlignment w:val="baseline"/>
              <w:rPr>
                <w:color w:val="0A0404"/>
                <w:sz w:val="28"/>
                <w:szCs w:val="28"/>
              </w:rPr>
            </w:pPr>
            <w:r w:rsidRPr="00C223D5">
              <w:rPr>
                <w:color w:val="0A0404"/>
                <w:sz w:val="28"/>
                <w:szCs w:val="28"/>
              </w:rPr>
              <w:t>МП</w:t>
            </w:r>
          </w:p>
        </w:tc>
      </w:tr>
    </w:tbl>
    <w:p w14:paraId="681F6C7C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1891BA79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29AB7D3D" w14:textId="77777777" w:rsidR="006C2CB4" w:rsidRPr="0065722A" w:rsidRDefault="006C2CB4" w:rsidP="006C2CB4">
      <w:pPr>
        <w:numPr>
          <w:ilvl w:val="0"/>
          <w:numId w:val="19"/>
        </w:numPr>
        <w:textAlignment w:val="baseline"/>
        <w:rPr>
          <w:color w:val="0A0404"/>
          <w:sz w:val="28"/>
          <w:szCs w:val="28"/>
        </w:rPr>
      </w:pPr>
      <w:r w:rsidRPr="0065722A">
        <w:rPr>
          <w:color w:val="0A0404"/>
          <w:sz w:val="28"/>
          <w:szCs w:val="28"/>
          <w:bdr w:val="none" w:sz="0" w:space="0" w:color="auto" w:frame="1"/>
        </w:rPr>
        <w:t>Штамп для регистрации факта прекращения трудового договора</w:t>
      </w:r>
    </w:p>
    <w:p w14:paraId="32F0595D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tbl>
      <w:tblPr>
        <w:tblW w:w="5804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</w:tblGrid>
      <w:tr w:rsidR="006C2CB4" w:rsidRPr="00C223D5" w14:paraId="796B00E4" w14:textId="77777777" w:rsidTr="0065722A">
        <w:trPr>
          <w:jc w:val="center"/>
        </w:trPr>
        <w:tc>
          <w:tcPr>
            <w:tcW w:w="5804" w:type="dxa"/>
            <w:tcBorders>
              <w:top w:val="single" w:sz="6" w:space="0" w:color="4A4B4D"/>
              <w:left w:val="single" w:sz="6" w:space="0" w:color="4A4B4D"/>
              <w:bottom w:val="single" w:sz="6" w:space="0" w:color="4A4B4D"/>
              <w:right w:val="single" w:sz="6" w:space="0" w:color="4A4B4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14:paraId="49A11435" w14:textId="2C9D2279" w:rsidR="006C2CB4" w:rsidRPr="0065722A" w:rsidRDefault="006C2CB4" w:rsidP="0065722A">
            <w:pPr>
              <w:jc w:val="both"/>
              <w:rPr>
                <w:color w:val="0A0404"/>
              </w:rPr>
            </w:pPr>
            <w:r w:rsidRPr="0065722A">
              <w:rPr>
                <w:color w:val="0A0404"/>
              </w:rPr>
              <w:t xml:space="preserve">Факт прекращения трудового договора зарегистрирован в администрации внутригородского муниципального образования – муниципального округа </w:t>
            </w:r>
            <w:r w:rsidR="0065722A" w:rsidRPr="0065722A">
              <w:rPr>
                <w:color w:val="0A0404"/>
              </w:rPr>
              <w:t>Мещанский</w:t>
            </w:r>
            <w:r w:rsidRPr="0065722A">
              <w:rPr>
                <w:color w:val="0A0404"/>
              </w:rPr>
              <w:t xml:space="preserve"> в городе Москве</w:t>
            </w:r>
          </w:p>
          <w:p w14:paraId="439123C6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Регистрационный номер _________________</w:t>
            </w:r>
          </w:p>
          <w:p w14:paraId="321639B3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Дата регистрации ___ __________ 20___ года</w:t>
            </w:r>
          </w:p>
          <w:p w14:paraId="19B0488B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_______________________________________</w:t>
            </w:r>
          </w:p>
          <w:p w14:paraId="1ADBBF09" w14:textId="77777777" w:rsidR="006C2CB4" w:rsidRPr="0065722A" w:rsidRDefault="006C2CB4" w:rsidP="0065722A">
            <w:pPr>
              <w:jc w:val="center"/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(должность)</w:t>
            </w:r>
          </w:p>
          <w:p w14:paraId="7B3C7B22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__________________ / ___________________</w:t>
            </w:r>
          </w:p>
          <w:p w14:paraId="5A4CB066" w14:textId="77777777" w:rsidR="006C2CB4" w:rsidRPr="0065722A" w:rsidRDefault="006C2CB4" w:rsidP="0065722A">
            <w:pPr>
              <w:jc w:val="center"/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подпись                           Ф.И.О.</w:t>
            </w:r>
          </w:p>
          <w:p w14:paraId="4B182C5E" w14:textId="77777777" w:rsidR="006C2CB4" w:rsidRPr="0065722A" w:rsidRDefault="006C2CB4" w:rsidP="006C2CB4">
            <w:pPr>
              <w:textAlignment w:val="baseline"/>
              <w:rPr>
                <w:color w:val="0A0404"/>
              </w:rPr>
            </w:pPr>
            <w:r w:rsidRPr="0065722A">
              <w:rPr>
                <w:color w:val="0A0404"/>
              </w:rPr>
              <w:t>МП</w:t>
            </w:r>
          </w:p>
        </w:tc>
      </w:tr>
    </w:tbl>
    <w:p w14:paraId="190E1681" w14:textId="77777777" w:rsidR="006C2CB4" w:rsidRPr="00C223D5" w:rsidRDefault="006C2CB4" w:rsidP="006C2CB4">
      <w:pPr>
        <w:shd w:val="clear" w:color="auto" w:fill="FFFFFF"/>
        <w:textAlignment w:val="baseline"/>
        <w:rPr>
          <w:color w:val="0A0404"/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p w14:paraId="04987863" w14:textId="419229C9" w:rsidR="006C2CB4" w:rsidRPr="00C223D5" w:rsidRDefault="006C2CB4" w:rsidP="00D8624A">
      <w:pPr>
        <w:shd w:val="clear" w:color="auto" w:fill="FFFFFF"/>
        <w:textAlignment w:val="baseline"/>
        <w:rPr>
          <w:sz w:val="28"/>
          <w:szCs w:val="28"/>
        </w:rPr>
      </w:pPr>
      <w:r w:rsidRPr="00C223D5">
        <w:rPr>
          <w:color w:val="0A0404"/>
          <w:sz w:val="28"/>
          <w:szCs w:val="28"/>
        </w:rPr>
        <w:t> </w:t>
      </w:r>
    </w:p>
    <w:sectPr w:rsidR="006C2CB4" w:rsidRPr="00C223D5" w:rsidSect="0065722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A3F2" w14:textId="77777777" w:rsidR="00DA5BD8" w:rsidRDefault="00DA5BD8" w:rsidP="0065722A">
      <w:r>
        <w:separator/>
      </w:r>
    </w:p>
  </w:endnote>
  <w:endnote w:type="continuationSeparator" w:id="0">
    <w:p w14:paraId="0790EFE3" w14:textId="77777777" w:rsidR="00DA5BD8" w:rsidRDefault="00DA5BD8" w:rsidP="0065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7C58" w14:textId="77777777" w:rsidR="00DA5BD8" w:rsidRDefault="00DA5BD8" w:rsidP="0065722A">
      <w:r>
        <w:separator/>
      </w:r>
    </w:p>
  </w:footnote>
  <w:footnote w:type="continuationSeparator" w:id="0">
    <w:p w14:paraId="74E308E2" w14:textId="77777777" w:rsidR="00DA5BD8" w:rsidRDefault="00DA5BD8" w:rsidP="0065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3771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C3C4249" w14:textId="12B058FB" w:rsidR="0065722A" w:rsidRPr="0065722A" w:rsidRDefault="0065722A">
        <w:pPr>
          <w:pStyle w:val="a4"/>
          <w:jc w:val="center"/>
          <w:rPr>
            <w:sz w:val="20"/>
            <w:szCs w:val="20"/>
          </w:rPr>
        </w:pPr>
        <w:r w:rsidRPr="0065722A">
          <w:rPr>
            <w:sz w:val="20"/>
            <w:szCs w:val="20"/>
          </w:rPr>
          <w:fldChar w:fldCharType="begin"/>
        </w:r>
        <w:r w:rsidRPr="0065722A">
          <w:rPr>
            <w:sz w:val="20"/>
            <w:szCs w:val="20"/>
          </w:rPr>
          <w:instrText>PAGE   \* MERGEFORMAT</w:instrText>
        </w:r>
        <w:r w:rsidRPr="0065722A">
          <w:rPr>
            <w:sz w:val="20"/>
            <w:szCs w:val="20"/>
          </w:rPr>
          <w:fldChar w:fldCharType="separate"/>
        </w:r>
        <w:r w:rsidRPr="0065722A">
          <w:rPr>
            <w:sz w:val="20"/>
            <w:szCs w:val="20"/>
          </w:rPr>
          <w:t>2</w:t>
        </w:r>
        <w:r w:rsidRPr="0065722A">
          <w:rPr>
            <w:sz w:val="20"/>
            <w:szCs w:val="20"/>
          </w:rPr>
          <w:fldChar w:fldCharType="end"/>
        </w:r>
      </w:p>
    </w:sdtContent>
  </w:sdt>
  <w:p w14:paraId="552E81EB" w14:textId="77777777" w:rsidR="0065722A" w:rsidRDefault="006572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6CED"/>
    <w:multiLevelType w:val="hybridMultilevel"/>
    <w:tmpl w:val="4E6280B2"/>
    <w:lvl w:ilvl="0" w:tplc="7D04896A">
      <w:start w:val="1"/>
      <w:numFmt w:val="decimal"/>
      <w:lvlText w:val="%1."/>
      <w:lvlJc w:val="left"/>
      <w:pPr>
        <w:ind w:left="136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0C2C3339"/>
    <w:multiLevelType w:val="multilevel"/>
    <w:tmpl w:val="7D9ADA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654F9"/>
    <w:multiLevelType w:val="multilevel"/>
    <w:tmpl w:val="35A0A47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A35120"/>
    <w:multiLevelType w:val="multilevel"/>
    <w:tmpl w:val="184221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A41E9E"/>
    <w:multiLevelType w:val="multilevel"/>
    <w:tmpl w:val="9AECE3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E819A5"/>
    <w:multiLevelType w:val="multilevel"/>
    <w:tmpl w:val="25883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F907FC"/>
    <w:multiLevelType w:val="multilevel"/>
    <w:tmpl w:val="EB84B48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5139EE"/>
    <w:multiLevelType w:val="multilevel"/>
    <w:tmpl w:val="1CA07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64419"/>
    <w:multiLevelType w:val="multilevel"/>
    <w:tmpl w:val="7FF446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944AD"/>
    <w:multiLevelType w:val="multilevel"/>
    <w:tmpl w:val="D6D8AD5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7A7640"/>
    <w:multiLevelType w:val="multilevel"/>
    <w:tmpl w:val="85EA04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454F2C"/>
    <w:multiLevelType w:val="multilevel"/>
    <w:tmpl w:val="35C42D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79716E"/>
    <w:multiLevelType w:val="multilevel"/>
    <w:tmpl w:val="CD84BB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C659FF"/>
    <w:multiLevelType w:val="multilevel"/>
    <w:tmpl w:val="BC92E7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2659E2"/>
    <w:multiLevelType w:val="multilevel"/>
    <w:tmpl w:val="10C831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0613DF"/>
    <w:multiLevelType w:val="multilevel"/>
    <w:tmpl w:val="208ABBE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525319"/>
    <w:multiLevelType w:val="multilevel"/>
    <w:tmpl w:val="7E0E5B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8902F1"/>
    <w:multiLevelType w:val="multilevel"/>
    <w:tmpl w:val="1B96CAA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47637E"/>
    <w:multiLevelType w:val="multilevel"/>
    <w:tmpl w:val="580AF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8"/>
  </w:num>
  <w:num w:numId="3">
    <w:abstractNumId w:val="10"/>
  </w:num>
  <w:num w:numId="4">
    <w:abstractNumId w:val="1"/>
  </w:num>
  <w:num w:numId="5">
    <w:abstractNumId w:val="11"/>
  </w:num>
  <w:num w:numId="6">
    <w:abstractNumId w:val="12"/>
  </w:num>
  <w:num w:numId="7">
    <w:abstractNumId w:val="16"/>
  </w:num>
  <w:num w:numId="8">
    <w:abstractNumId w:val="14"/>
  </w:num>
  <w:num w:numId="9">
    <w:abstractNumId w:val="2"/>
  </w:num>
  <w:num w:numId="10">
    <w:abstractNumId w:val="4"/>
  </w:num>
  <w:num w:numId="11">
    <w:abstractNumId w:val="6"/>
  </w:num>
  <w:num w:numId="12">
    <w:abstractNumId w:val="3"/>
  </w:num>
  <w:num w:numId="13">
    <w:abstractNumId w:val="8"/>
  </w:num>
  <w:num w:numId="14">
    <w:abstractNumId w:val="9"/>
  </w:num>
  <w:num w:numId="15">
    <w:abstractNumId w:val="17"/>
  </w:num>
  <w:num w:numId="16">
    <w:abstractNumId w:val="15"/>
  </w:num>
  <w:num w:numId="17">
    <w:abstractNumId w:val="13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BE"/>
    <w:rsid w:val="0007133E"/>
    <w:rsid w:val="000914EF"/>
    <w:rsid w:val="00154274"/>
    <w:rsid w:val="001752D8"/>
    <w:rsid w:val="0017592D"/>
    <w:rsid w:val="00182087"/>
    <w:rsid w:val="002039D3"/>
    <w:rsid w:val="002C2458"/>
    <w:rsid w:val="002F02AF"/>
    <w:rsid w:val="003F1B92"/>
    <w:rsid w:val="004D2442"/>
    <w:rsid w:val="004F76FB"/>
    <w:rsid w:val="00606A64"/>
    <w:rsid w:val="00633AC7"/>
    <w:rsid w:val="0065722A"/>
    <w:rsid w:val="006B4958"/>
    <w:rsid w:val="006C2CB4"/>
    <w:rsid w:val="007A067B"/>
    <w:rsid w:val="00934C66"/>
    <w:rsid w:val="00942F5D"/>
    <w:rsid w:val="00985473"/>
    <w:rsid w:val="009A4ECA"/>
    <w:rsid w:val="00A270C0"/>
    <w:rsid w:val="00AC2FCE"/>
    <w:rsid w:val="00C223D5"/>
    <w:rsid w:val="00D353BE"/>
    <w:rsid w:val="00D8624A"/>
    <w:rsid w:val="00DA5BD8"/>
    <w:rsid w:val="00E5224E"/>
    <w:rsid w:val="00E615B3"/>
    <w:rsid w:val="00F64E80"/>
    <w:rsid w:val="00F9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3E07"/>
  <w15:chartTrackingRefBased/>
  <w15:docId w15:val="{47615891-92A1-4B1C-A492-A5981D55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2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72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72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72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E7C8FAB-21B7-4F09-91E0-9240C75049F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4626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2025-12-04T12:13:00Z</cp:lastPrinted>
  <dcterms:created xsi:type="dcterms:W3CDTF">2025-12-04T09:34:00Z</dcterms:created>
  <dcterms:modified xsi:type="dcterms:W3CDTF">2025-12-04T12:14:00Z</dcterms:modified>
</cp:coreProperties>
</file>