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925A" w14:textId="23F52182" w:rsidR="0041283D" w:rsidRPr="008E6201" w:rsidRDefault="0041283D" w:rsidP="0041283D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</w:t>
      </w:r>
      <w:r w:rsidRPr="008E62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8E6201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33D1342" wp14:editId="5BB6F0CA">
            <wp:simplePos x="0" y="0"/>
            <wp:positionH relativeFrom="margin">
              <wp:posOffset>2790825</wp:posOffset>
            </wp:positionH>
            <wp:positionV relativeFrom="paragraph">
              <wp:posOffset>403860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D668F" w14:textId="77777777" w:rsidR="0041283D" w:rsidRPr="00176D3F" w:rsidRDefault="0041283D" w:rsidP="0041283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54D44B4C" w14:textId="77777777" w:rsidR="0041283D" w:rsidRPr="00176D3F" w:rsidRDefault="0041283D" w:rsidP="0041283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6F598A28" w14:textId="77777777" w:rsidR="0041283D" w:rsidRPr="00176D3F" w:rsidRDefault="0041283D" w:rsidP="0041283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1621C8" w14:textId="77777777" w:rsidR="0041283D" w:rsidRPr="00176D3F" w:rsidRDefault="0041283D" w:rsidP="0041283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11ADC3C" w14:textId="77777777" w:rsidR="0041283D" w:rsidRPr="00176D3F" w:rsidRDefault="0041283D" w:rsidP="0041283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E7FB6D3" w14:textId="2A9DF6A0" w:rsidR="0041283D" w:rsidRPr="00176D3F" w:rsidRDefault="0041283D" w:rsidP="0041283D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 сентября</w:t>
      </w:r>
      <w:r w:rsidRPr="00176D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2025 года № Р-</w:t>
      </w:r>
      <w:r w:rsidR="001834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106</w:t>
      </w:r>
    </w:p>
    <w:p w14:paraId="648402E2" w14:textId="77777777" w:rsidR="00CB5215" w:rsidRPr="00C071F9" w:rsidRDefault="00CB5215" w:rsidP="00CB5215">
      <w:pPr>
        <w:pStyle w:val="a3"/>
        <w:spacing w:before="0" w:beforeAutospacing="0" w:after="0" w:afterAutospacing="0"/>
        <w:rPr>
          <w:sz w:val="28"/>
          <w:szCs w:val="28"/>
          <w:highlight w:val="green"/>
        </w:rPr>
      </w:pPr>
    </w:p>
    <w:p w14:paraId="376F8A5E" w14:textId="77777777" w:rsidR="00CB5215" w:rsidRPr="00565336" w:rsidRDefault="00CB5215" w:rsidP="00CB5215">
      <w:pPr>
        <w:pStyle w:val="a3"/>
        <w:spacing w:before="0" w:beforeAutospacing="0" w:after="0" w:afterAutospacing="0"/>
        <w:rPr>
          <w:sz w:val="20"/>
          <w:szCs w:val="28"/>
        </w:rPr>
      </w:pPr>
      <w:r w:rsidRPr="00C071F9">
        <w:rPr>
          <w:b/>
          <w:bCs/>
          <w:noProof/>
          <w:sz w:val="28"/>
          <w:szCs w:val="28"/>
          <w:highlight w:val="gree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3BAA" wp14:editId="6B7AB8B4">
                <wp:simplePos x="0" y="0"/>
                <wp:positionH relativeFrom="column">
                  <wp:posOffset>-114300</wp:posOffset>
                </wp:positionH>
                <wp:positionV relativeFrom="paragraph">
                  <wp:posOffset>86995</wp:posOffset>
                </wp:positionV>
                <wp:extent cx="3923030" cy="1009650"/>
                <wp:effectExtent l="0" t="0" r="127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30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AB296" w14:textId="582FC34E" w:rsidR="00CB5215" w:rsidRPr="00CB5215" w:rsidRDefault="00CB5215" w:rsidP="00CB521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 утверждении официального сайта и адрес</w:t>
                            </w:r>
                            <w:r w:rsidR="008826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</w:t>
                            </w: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электронной почты органов местного самоуправления муниципального округа </w:t>
                            </w:r>
                            <w:r w:rsidR="003B00D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Мещанский</w:t>
                            </w: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 городе Москве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13B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pt;margin-top:6.85pt;width:308.9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xwDQIAAPc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" stroked="f">
                <v:textbox>
                  <w:txbxContent>
                    <w:p w14:paraId="2BBAB296" w14:textId="582FC34E" w:rsidR="00CB5215" w:rsidRPr="00CB5215" w:rsidRDefault="00CB5215" w:rsidP="00CB521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 утверждении официального сайта и адрес</w:t>
                      </w:r>
                      <w:r w:rsidR="00882643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</w:t>
                      </w: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электронной почты органов местного самоуправления муниципального округа </w:t>
                      </w:r>
                      <w:r w:rsidR="003B00DE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Мещанский</w:t>
                      </w: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 городе Москве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C1210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48EDC874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652FDF68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789A8DBE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C3CA09E" w14:textId="77777777" w:rsidR="00CB5215" w:rsidRPr="00565336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0"/>
          <w:szCs w:val="28"/>
        </w:rPr>
      </w:pPr>
    </w:p>
    <w:p w14:paraId="1CEAAB23" w14:textId="77777777" w:rsidR="00CB5215" w:rsidRDefault="00CB5215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399C8B4" w14:textId="750662B9" w:rsidR="009848E9" w:rsidRPr="009848E9" w:rsidRDefault="009848E9" w:rsidP="00984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                                  № 131-ФЗ «Об общих принципах организации местного самоуправления в Российской Федерации»,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</w:t>
      </w:r>
      <w:r w:rsidRPr="00984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муниципального округа Мещанский в городе Москве решил: </w:t>
      </w:r>
    </w:p>
    <w:p w14:paraId="5DB57370" w14:textId="77777777" w:rsidR="009848E9" w:rsidRPr="009848E9" w:rsidRDefault="009848E9" w:rsidP="00984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>1.  Утвердить официальный сайт в информационно-телекоммуникационной сети «Интернет» органов местного самоуправления муниципального округа Мещанский в городе Москве: mo-meschanskiy.ru.</w:t>
      </w:r>
    </w:p>
    <w:p w14:paraId="151A658F" w14:textId="77777777" w:rsidR="009848E9" w:rsidRPr="009848E9" w:rsidRDefault="009848E9" w:rsidP="00984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адрес официальной электронной почты органов местного самоуправления муниципального округа Мещанский в городе Москве:                       </w:t>
      </w:r>
      <w:hyperlink r:id="rId8" w:history="1">
        <w:r w:rsidRPr="009848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info@mo-meschanskiy.ru</w:t>
        </w:r>
      </w:hyperlink>
      <w:r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B6D892" w14:textId="77777777" w:rsidR="009848E9" w:rsidRPr="009848E9" w:rsidRDefault="009848E9" w:rsidP="00984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>3.   Признать утратившим силу решение Совета депутатов муниципального округа Мещанский в городе Москве от 13 января 2025 года № Р-03 «Об утверждении официального сайта и адреса электронной почты органов местного самоуправления муниципального округа Мещанский в городе Москве».</w:t>
      </w:r>
    </w:p>
    <w:p w14:paraId="719F26A9" w14:textId="0CB6CBD9" w:rsidR="009848E9" w:rsidRPr="009848E9" w:rsidRDefault="0018349A" w:rsidP="00984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48E9" w:rsidRPr="009848E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вестник».</w:t>
      </w:r>
    </w:p>
    <w:p w14:paraId="6DB5D193" w14:textId="77777777" w:rsidR="00A21A48" w:rsidRPr="005A4B9C" w:rsidRDefault="00A21A48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21B8DBD" w14:textId="56197FA6" w:rsidR="0041283D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4B9C">
        <w:rPr>
          <w:b/>
          <w:bCs/>
          <w:sz w:val="28"/>
          <w:szCs w:val="28"/>
        </w:rPr>
        <w:t xml:space="preserve">Глава муниципального округа </w:t>
      </w:r>
    </w:p>
    <w:p w14:paraId="1E568B1A" w14:textId="11160A3D" w:rsidR="00CB5215" w:rsidRPr="00565336" w:rsidRDefault="00FD0A23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Мещанский</w:t>
      </w:r>
      <w:r w:rsidR="00CB5215" w:rsidRPr="005A4B9C">
        <w:rPr>
          <w:b/>
          <w:bCs/>
          <w:sz w:val="28"/>
          <w:szCs w:val="28"/>
        </w:rPr>
        <w:t xml:space="preserve"> в городе Москве        </w:t>
      </w:r>
      <w:r>
        <w:rPr>
          <w:b/>
          <w:bCs/>
          <w:sz w:val="28"/>
          <w:szCs w:val="28"/>
        </w:rPr>
        <w:t xml:space="preserve">   </w:t>
      </w:r>
      <w:r w:rsidR="00CB5215" w:rsidRPr="005A4B9C">
        <w:rPr>
          <w:b/>
          <w:bCs/>
          <w:sz w:val="28"/>
          <w:szCs w:val="28"/>
        </w:rPr>
        <w:t xml:space="preserve">                  </w:t>
      </w:r>
      <w:r w:rsidR="0041283D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>Н.С.</w:t>
      </w:r>
      <w:r w:rsidR="00340A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Толмачева</w:t>
      </w:r>
    </w:p>
    <w:p w14:paraId="79232076" w14:textId="77777777" w:rsidR="000E41BB" w:rsidRPr="00CB5215" w:rsidRDefault="000E41B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E41BB" w:rsidRPr="00CB5215" w:rsidSect="0041283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B198" w14:textId="77777777" w:rsidR="0026387B" w:rsidRDefault="0026387B" w:rsidP="00A21A48">
      <w:pPr>
        <w:spacing w:after="0" w:line="240" w:lineRule="auto"/>
      </w:pPr>
      <w:r>
        <w:separator/>
      </w:r>
    </w:p>
  </w:endnote>
  <w:endnote w:type="continuationSeparator" w:id="0">
    <w:p w14:paraId="6D513A63" w14:textId="77777777" w:rsidR="0026387B" w:rsidRDefault="0026387B" w:rsidP="00A2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9E8B" w14:textId="77777777" w:rsidR="0026387B" w:rsidRDefault="0026387B" w:rsidP="00A21A48">
      <w:pPr>
        <w:spacing w:after="0" w:line="240" w:lineRule="auto"/>
      </w:pPr>
      <w:r>
        <w:separator/>
      </w:r>
    </w:p>
  </w:footnote>
  <w:footnote w:type="continuationSeparator" w:id="0">
    <w:p w14:paraId="5A6B4BBD" w14:textId="77777777" w:rsidR="0026387B" w:rsidRDefault="0026387B" w:rsidP="00A21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80"/>
    <w:rsid w:val="000E41BB"/>
    <w:rsid w:val="0016457F"/>
    <w:rsid w:val="0017204A"/>
    <w:rsid w:val="0018349A"/>
    <w:rsid w:val="0026387B"/>
    <w:rsid w:val="00340A34"/>
    <w:rsid w:val="00393F3C"/>
    <w:rsid w:val="003B00DE"/>
    <w:rsid w:val="0041283D"/>
    <w:rsid w:val="00441CE7"/>
    <w:rsid w:val="005A4B9C"/>
    <w:rsid w:val="005D203B"/>
    <w:rsid w:val="00613418"/>
    <w:rsid w:val="006A1C80"/>
    <w:rsid w:val="00841CA5"/>
    <w:rsid w:val="0084793E"/>
    <w:rsid w:val="00882643"/>
    <w:rsid w:val="008D12BA"/>
    <w:rsid w:val="009848E9"/>
    <w:rsid w:val="009A0BEE"/>
    <w:rsid w:val="00A046F0"/>
    <w:rsid w:val="00A21A48"/>
    <w:rsid w:val="00A25B63"/>
    <w:rsid w:val="00A36D1C"/>
    <w:rsid w:val="00AC5A0E"/>
    <w:rsid w:val="00C071F9"/>
    <w:rsid w:val="00CB5215"/>
    <w:rsid w:val="00E521E8"/>
    <w:rsid w:val="00E52BAF"/>
    <w:rsid w:val="00E926E4"/>
    <w:rsid w:val="00EB7366"/>
    <w:rsid w:val="00F67BEB"/>
    <w:rsid w:val="00F82887"/>
    <w:rsid w:val="00FB0E59"/>
    <w:rsid w:val="00F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F38A"/>
  <w15:chartTrackingRefBased/>
  <w15:docId w15:val="{2F82C44E-65FE-489E-80F5-EA147728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B5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8D12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D12B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1A48"/>
  </w:style>
  <w:style w:type="paragraph" w:styleId="a8">
    <w:name w:val="footer"/>
    <w:basedOn w:val="a"/>
    <w:link w:val="a9"/>
    <w:uiPriority w:val="99"/>
    <w:unhideWhenUsed/>
    <w:rsid w:val="00A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1A48"/>
  </w:style>
  <w:style w:type="table" w:styleId="aa">
    <w:name w:val="Table Grid"/>
    <w:basedOn w:val="a1"/>
    <w:uiPriority w:val="39"/>
    <w:rsid w:val="00A2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-meschan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9F83E-0E04-4886-8DDE-9358BD5B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9</cp:revision>
  <dcterms:created xsi:type="dcterms:W3CDTF">2025-09-08T09:58:00Z</dcterms:created>
  <dcterms:modified xsi:type="dcterms:W3CDTF">2025-09-19T11:35:00Z</dcterms:modified>
</cp:coreProperties>
</file>