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E23D" w14:textId="79E19DEE" w:rsidR="007C5BAA" w:rsidRDefault="00A00CDF" w:rsidP="00A00CD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855E2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5F74A5CD" wp14:editId="7169E8B0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471805" cy="619125"/>
            <wp:effectExtent l="0" t="0" r="4445" b="9525"/>
            <wp:wrapTopAndBottom/>
            <wp:docPr id="210647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4A81F" w14:textId="77777777" w:rsidR="00A00CDF" w:rsidRPr="00A855E2" w:rsidRDefault="00A00CDF" w:rsidP="00A00CDF">
      <w:pPr>
        <w:spacing w:after="0"/>
        <w:ind w:right="-51"/>
        <w:jc w:val="center"/>
        <w:rPr>
          <w:rFonts w:ascii="Times New Roman" w:hAnsi="Times New Roman"/>
          <w:b/>
          <w:sz w:val="28"/>
          <w:szCs w:val="28"/>
        </w:rPr>
      </w:pPr>
      <w:r w:rsidRPr="00A855E2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03527059" w14:textId="337C55C9" w:rsidR="00A00CDF" w:rsidRPr="00A855E2" w:rsidRDefault="00A00CDF" w:rsidP="00A00CDF">
      <w:pPr>
        <w:spacing w:after="0"/>
        <w:ind w:right="-51"/>
        <w:jc w:val="center"/>
        <w:rPr>
          <w:rFonts w:ascii="Times New Roman" w:hAnsi="Times New Roman"/>
          <w:b/>
          <w:sz w:val="28"/>
          <w:szCs w:val="28"/>
        </w:rPr>
      </w:pPr>
      <w:r w:rsidRPr="00A855E2">
        <w:rPr>
          <w:rFonts w:ascii="Times New Roman" w:hAnsi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20986CCA" w14:textId="77777777" w:rsidR="00A00CDF" w:rsidRDefault="00A00CDF" w:rsidP="00A00CDF">
      <w:pPr>
        <w:ind w:right="-51"/>
        <w:jc w:val="center"/>
        <w:rPr>
          <w:rFonts w:ascii="Times New Roman" w:hAnsi="Times New Roman"/>
          <w:b/>
          <w:sz w:val="28"/>
          <w:szCs w:val="28"/>
        </w:rPr>
      </w:pPr>
    </w:p>
    <w:p w14:paraId="5B5DD4FB" w14:textId="65F5C521" w:rsidR="00A00CDF" w:rsidRPr="00A855E2" w:rsidRDefault="00A00CDF" w:rsidP="00A00CDF">
      <w:pPr>
        <w:ind w:right="-51"/>
        <w:jc w:val="center"/>
        <w:rPr>
          <w:rFonts w:ascii="Times New Roman" w:hAnsi="Times New Roman"/>
          <w:b/>
          <w:sz w:val="28"/>
          <w:szCs w:val="28"/>
        </w:rPr>
      </w:pPr>
      <w:r w:rsidRPr="00A855E2">
        <w:rPr>
          <w:rFonts w:ascii="Times New Roman" w:hAnsi="Times New Roman"/>
          <w:b/>
          <w:sz w:val="28"/>
          <w:szCs w:val="28"/>
        </w:rPr>
        <w:t>РЕШЕНИЕ</w:t>
      </w:r>
    </w:p>
    <w:p w14:paraId="07DC6236" w14:textId="6BBC8C54" w:rsidR="007C5BAA" w:rsidRPr="00A00CDF" w:rsidRDefault="00A00CDF" w:rsidP="00A00CDF">
      <w:pPr>
        <w:ind w:left="-1276"/>
        <w:rPr>
          <w:rFonts w:ascii="Times New Roman" w:hAnsi="Times New Roman"/>
          <w:b/>
          <w:sz w:val="27"/>
          <w:szCs w:val="27"/>
          <w:u w:val="single"/>
        </w:rPr>
      </w:pPr>
      <w:r w:rsidRPr="00A855E2">
        <w:rPr>
          <w:rFonts w:ascii="Times New Roman" w:hAnsi="Times New Roman"/>
          <w:b/>
          <w:sz w:val="27"/>
          <w:szCs w:val="27"/>
        </w:rPr>
        <w:t xml:space="preserve">                    </w:t>
      </w:r>
      <w:r w:rsidRPr="00A855E2">
        <w:rPr>
          <w:rFonts w:ascii="Times New Roman" w:hAnsi="Times New Roman"/>
          <w:b/>
          <w:sz w:val="27"/>
          <w:szCs w:val="27"/>
          <w:u w:val="single"/>
        </w:rPr>
        <w:t>09 октября 2025 года № Р-</w:t>
      </w:r>
      <w:bookmarkStart w:id="0" w:name="_Hlk185324256"/>
      <w:r w:rsidR="003F0C43">
        <w:rPr>
          <w:rFonts w:ascii="Times New Roman" w:hAnsi="Times New Roman"/>
          <w:b/>
          <w:sz w:val="27"/>
          <w:szCs w:val="27"/>
          <w:u w:val="single"/>
        </w:rPr>
        <w:t>118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00"/>
      </w:tblGrid>
      <w:tr w:rsidR="00716A48" w:rsidRPr="00477AAA" w14:paraId="2F75EF4C" w14:textId="77777777" w:rsidTr="00BB1788">
        <w:tc>
          <w:tcPr>
            <w:tcW w:w="5500" w:type="dxa"/>
          </w:tcPr>
          <w:p w14:paraId="3399D465" w14:textId="0AA2E2C7" w:rsidR="00716A48" w:rsidRPr="00477AAA" w:rsidRDefault="00716A48" w:rsidP="00716A48">
            <w:pPr>
              <w:spacing w:after="27" w:line="262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477AAA">
              <w:rPr>
                <w:rFonts w:ascii="Times New Roman" w:hAnsi="Times New Roman"/>
                <w:b/>
                <w:sz w:val="28"/>
              </w:rPr>
              <w:t>О внесении изменений в решение Совета депутатов муниципального округа Мещанский в городе Москве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bookmarkStart w:id="1" w:name="_Hlk210213722"/>
            <w:r w:rsidRPr="00477AAA">
              <w:rPr>
                <w:rFonts w:ascii="Times New Roman" w:hAnsi="Times New Roman"/>
                <w:b/>
                <w:sz w:val="28"/>
              </w:rPr>
              <w:t>от 16 декабря 2024 года № Р-115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477AAA">
              <w:rPr>
                <w:rFonts w:ascii="Times New Roman" w:hAnsi="Times New Roman"/>
                <w:b/>
                <w:sz w:val="28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муниципального округа Мещанский в городе Москве на 2025 год</w:t>
            </w:r>
            <w:r w:rsidRPr="00477AAA">
              <w:rPr>
                <w:rFonts w:ascii="Times New Roman" w:hAnsi="Times New Roman"/>
                <w:b/>
                <w:sz w:val="28"/>
              </w:rPr>
              <w:t>»</w:t>
            </w:r>
            <w:bookmarkEnd w:id="1"/>
          </w:p>
        </w:tc>
      </w:tr>
    </w:tbl>
    <w:p w14:paraId="5A6A10D2" w14:textId="77777777" w:rsidR="00716A48" w:rsidRPr="006D0C35" w:rsidRDefault="00716A48" w:rsidP="00716A48">
      <w:pPr>
        <w:spacing w:after="0"/>
      </w:pPr>
      <w:r w:rsidRPr="007E081E">
        <w:rPr>
          <w:rFonts w:ascii="Times New Roman" w:hAnsi="Times New Roman"/>
          <w:b/>
          <w:sz w:val="28"/>
        </w:rPr>
        <w:t xml:space="preserve"> </w:t>
      </w:r>
    </w:p>
    <w:p w14:paraId="32143CCE" w14:textId="4FFFA082" w:rsidR="00716A48" w:rsidRPr="00167D43" w:rsidRDefault="00716A48" w:rsidP="00716A48">
      <w:pPr>
        <w:spacing w:after="10" w:line="269" w:lineRule="auto"/>
        <w:ind w:left="-15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 w:rsidRPr="007E081E">
        <w:rPr>
          <w:rFonts w:ascii="Times New Roman" w:hAnsi="Times New Roman"/>
          <w:sz w:val="28"/>
        </w:rPr>
        <w:t>Закон</w:t>
      </w:r>
      <w:r>
        <w:rPr>
          <w:rFonts w:ascii="Times New Roman" w:hAnsi="Times New Roman"/>
          <w:sz w:val="28"/>
        </w:rPr>
        <w:t>ом</w:t>
      </w:r>
      <w:r w:rsidRPr="007E081E">
        <w:rPr>
          <w:rFonts w:ascii="Times New Roman" w:hAnsi="Times New Roman"/>
          <w:sz w:val="28"/>
        </w:rPr>
        <w:t xml:space="preserve"> города Москвы от 6</w:t>
      </w:r>
      <w:r>
        <w:rPr>
          <w:rFonts w:ascii="Times New Roman" w:hAnsi="Times New Roman"/>
          <w:sz w:val="28"/>
        </w:rPr>
        <w:t xml:space="preserve"> ноября 2</w:t>
      </w:r>
      <w:r w:rsidRPr="007E081E">
        <w:rPr>
          <w:rFonts w:ascii="Times New Roman" w:hAnsi="Times New Roman"/>
          <w:sz w:val="28"/>
        </w:rPr>
        <w:t>002</w:t>
      </w:r>
      <w:r>
        <w:rPr>
          <w:rFonts w:ascii="Times New Roman" w:hAnsi="Times New Roman"/>
          <w:sz w:val="28"/>
        </w:rPr>
        <w:t xml:space="preserve"> года</w:t>
      </w:r>
      <w:r w:rsidRPr="007E081E">
        <w:rPr>
          <w:rFonts w:ascii="Times New Roman" w:hAnsi="Times New Roman"/>
          <w:sz w:val="28"/>
        </w:rPr>
        <w:t xml:space="preserve"> № 56 «Об организации местного самоуправления в городе Москве», Устав</w:t>
      </w:r>
      <w:r>
        <w:rPr>
          <w:rFonts w:ascii="Times New Roman" w:hAnsi="Times New Roman"/>
          <w:sz w:val="28"/>
        </w:rPr>
        <w:t>ом</w:t>
      </w:r>
      <w:r w:rsidRPr="007E081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внутригородского муниципального образования – </w:t>
      </w:r>
      <w:r w:rsidRPr="007E081E">
        <w:rPr>
          <w:rFonts w:ascii="Times New Roman" w:hAnsi="Times New Roman"/>
          <w:sz w:val="28"/>
        </w:rPr>
        <w:t xml:space="preserve">муниципального округа </w:t>
      </w:r>
      <w:r>
        <w:rPr>
          <w:rFonts w:ascii="Times New Roman" w:hAnsi="Times New Roman"/>
          <w:sz w:val="28"/>
        </w:rPr>
        <w:t>Мещанский</w:t>
      </w:r>
      <w:r w:rsidRPr="007E081E">
        <w:rPr>
          <w:rFonts w:ascii="Times New Roman" w:hAnsi="Times New Roman"/>
          <w:sz w:val="28"/>
        </w:rPr>
        <w:t xml:space="preserve"> в городе Москве, </w:t>
      </w:r>
      <w:r w:rsidRPr="007E081E">
        <w:rPr>
          <w:rFonts w:ascii="Times New Roman" w:hAnsi="Times New Roman"/>
          <w:b/>
          <w:sz w:val="28"/>
        </w:rPr>
        <w:t xml:space="preserve">Совет депутатов муниципального округа </w:t>
      </w:r>
      <w:r>
        <w:rPr>
          <w:rFonts w:ascii="Times New Roman" w:hAnsi="Times New Roman"/>
          <w:b/>
          <w:sz w:val="28"/>
        </w:rPr>
        <w:t>Мещанский</w:t>
      </w:r>
      <w:r w:rsidRPr="007E081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 городе Москве </w:t>
      </w:r>
      <w:r w:rsidRPr="007E081E">
        <w:rPr>
          <w:rFonts w:ascii="Times New Roman" w:hAnsi="Times New Roman"/>
          <w:b/>
          <w:sz w:val="28"/>
        </w:rPr>
        <w:t xml:space="preserve">решил: </w:t>
      </w:r>
    </w:p>
    <w:p w14:paraId="4D6D6F9F" w14:textId="326DD679" w:rsidR="00716A48" w:rsidRPr="00167D43" w:rsidRDefault="00716A48" w:rsidP="00716A48">
      <w:pPr>
        <w:numPr>
          <w:ilvl w:val="0"/>
          <w:numId w:val="2"/>
        </w:numPr>
        <w:spacing w:after="10" w:line="269" w:lineRule="auto"/>
        <w:ind w:left="0" w:firstLine="642"/>
        <w:jc w:val="both"/>
        <w:rPr>
          <w:rFonts w:ascii="Times New Roman" w:hAnsi="Times New Roman"/>
          <w:sz w:val="28"/>
        </w:rPr>
      </w:pPr>
      <w:r w:rsidRPr="00167D43">
        <w:rPr>
          <w:rFonts w:ascii="Times New Roman" w:hAnsi="Times New Roman"/>
          <w:sz w:val="28"/>
        </w:rPr>
        <w:t xml:space="preserve">Внести в решение Совета депутатов муниципального округа Мещанский в городе Москве </w:t>
      </w:r>
      <w:r w:rsidRPr="00716A48">
        <w:rPr>
          <w:rFonts w:ascii="Times New Roman" w:hAnsi="Times New Roman"/>
          <w:sz w:val="28"/>
        </w:rPr>
        <w:t>от 16 декабря 2024 года № Р-115 «Об утверждении графика приема граждан депутатами Совета депутатов муниципального округа Мещанский в городе Москве на 2025 год»</w:t>
      </w:r>
      <w:r>
        <w:rPr>
          <w:rFonts w:ascii="Times New Roman" w:hAnsi="Times New Roman"/>
          <w:sz w:val="28"/>
        </w:rPr>
        <w:t xml:space="preserve"> с</w:t>
      </w:r>
      <w:r w:rsidRPr="00167D43">
        <w:rPr>
          <w:rFonts w:ascii="Times New Roman" w:hAnsi="Times New Roman"/>
          <w:sz w:val="28"/>
        </w:rPr>
        <w:t>ледующие изменения:</w:t>
      </w:r>
    </w:p>
    <w:p w14:paraId="7A5FF6DB" w14:textId="496EBE0F" w:rsidR="00716A48" w:rsidRDefault="00716A48" w:rsidP="00716A48">
      <w:pPr>
        <w:numPr>
          <w:ilvl w:val="1"/>
          <w:numId w:val="2"/>
        </w:numPr>
        <w:tabs>
          <w:tab w:val="left" w:pos="1134"/>
        </w:tabs>
        <w:spacing w:after="10" w:line="269" w:lineRule="auto"/>
        <w:ind w:left="0" w:firstLine="6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Изложить приложение </w:t>
      </w:r>
      <w:bookmarkStart w:id="2" w:name="_Hlk208237962"/>
      <w:r>
        <w:rPr>
          <w:rFonts w:ascii="Times New Roman" w:hAnsi="Times New Roman"/>
          <w:sz w:val="28"/>
        </w:rPr>
        <w:t>к решению в редакции согласно приложению к настоящему решению.</w:t>
      </w:r>
    </w:p>
    <w:bookmarkEnd w:id="2"/>
    <w:p w14:paraId="4B57F0BD" w14:textId="77777777" w:rsidR="00716A48" w:rsidRPr="00716A48" w:rsidRDefault="00716A48" w:rsidP="00716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A48">
        <w:rPr>
          <w:rFonts w:ascii="Times New Roman" w:hAnsi="Times New Roman"/>
          <w:sz w:val="28"/>
          <w:szCs w:val="28"/>
        </w:rPr>
        <w:t>2.</w:t>
      </w:r>
      <w:r w:rsidRPr="00716A48">
        <w:rPr>
          <w:rFonts w:ascii="Times New Roman" w:hAnsi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Москвы.</w:t>
      </w:r>
    </w:p>
    <w:p w14:paraId="43D5CF85" w14:textId="387E31B9" w:rsidR="00716A48" w:rsidRDefault="00716A48" w:rsidP="00716A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A48">
        <w:rPr>
          <w:rFonts w:ascii="Times New Roman" w:hAnsi="Times New Roman"/>
          <w:sz w:val="28"/>
          <w:szCs w:val="28"/>
        </w:rPr>
        <w:t>3.</w:t>
      </w:r>
      <w:r w:rsidRPr="00716A48">
        <w:rPr>
          <w:rFonts w:ascii="Times New Roman" w:hAnsi="Times New Roman"/>
          <w:sz w:val="28"/>
          <w:szCs w:val="28"/>
        </w:rPr>
        <w:tab/>
        <w:t>Опубликовать настоящее решение в сетевом издании «Московский муниципальный вестник»</w:t>
      </w:r>
      <w:r w:rsidR="00A00CDF">
        <w:rPr>
          <w:rFonts w:ascii="Times New Roman" w:hAnsi="Times New Roman"/>
          <w:sz w:val="28"/>
          <w:szCs w:val="28"/>
        </w:rPr>
        <w:t>.</w:t>
      </w:r>
    </w:p>
    <w:p w14:paraId="5D09F009" w14:textId="77777777" w:rsidR="00716A48" w:rsidRDefault="00716A48" w:rsidP="00716A48">
      <w:pPr>
        <w:spacing w:after="0"/>
      </w:pPr>
    </w:p>
    <w:p w14:paraId="709BE1AA" w14:textId="77777777" w:rsidR="00A00CDF" w:rsidRPr="007E081E" w:rsidRDefault="00A00CDF" w:rsidP="00716A48">
      <w:pPr>
        <w:spacing w:after="0"/>
      </w:pPr>
    </w:p>
    <w:p w14:paraId="614A638E" w14:textId="77777777" w:rsidR="00716A48" w:rsidRDefault="00716A48" w:rsidP="00716A48">
      <w:pPr>
        <w:spacing w:after="0"/>
        <w:rPr>
          <w:rFonts w:ascii="Times New Roman" w:hAnsi="Times New Roman"/>
          <w:b/>
          <w:sz w:val="28"/>
        </w:rPr>
      </w:pPr>
      <w:r w:rsidRPr="007E081E">
        <w:rPr>
          <w:rFonts w:ascii="Times New Roman" w:hAnsi="Times New Roman"/>
          <w:b/>
          <w:sz w:val="28"/>
        </w:rPr>
        <w:t xml:space="preserve">Глава муниципального </w:t>
      </w:r>
      <w:r>
        <w:rPr>
          <w:rFonts w:ascii="Times New Roman" w:hAnsi="Times New Roman"/>
          <w:b/>
          <w:sz w:val="28"/>
        </w:rPr>
        <w:t>о</w:t>
      </w:r>
      <w:r w:rsidRPr="007E081E">
        <w:rPr>
          <w:rFonts w:ascii="Times New Roman" w:hAnsi="Times New Roman"/>
          <w:b/>
          <w:sz w:val="28"/>
        </w:rPr>
        <w:t>круга</w:t>
      </w:r>
      <w:r>
        <w:rPr>
          <w:rFonts w:ascii="Times New Roman" w:hAnsi="Times New Roman"/>
          <w:b/>
          <w:sz w:val="28"/>
        </w:rPr>
        <w:t xml:space="preserve"> </w:t>
      </w:r>
    </w:p>
    <w:p w14:paraId="4A754CF8" w14:textId="272D191A" w:rsidR="00A00CDF" w:rsidRDefault="00716A48" w:rsidP="00A00CD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Мещанский</w:t>
      </w:r>
      <w:r w:rsidRPr="007E081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городе Москве                                                 Н.С. Толмачева</w:t>
      </w:r>
    </w:p>
    <w:p w14:paraId="616171D3" w14:textId="77777777" w:rsidR="00A00CDF" w:rsidRPr="00A00CDF" w:rsidRDefault="00A00CDF" w:rsidP="00A00CDF">
      <w:pPr>
        <w:spacing w:after="0"/>
        <w:rPr>
          <w:rFonts w:ascii="Times New Roman" w:hAnsi="Times New Roman"/>
          <w:b/>
          <w:sz w:val="28"/>
        </w:rPr>
      </w:pPr>
    </w:p>
    <w:bookmarkEnd w:id="0"/>
    <w:p w14:paraId="2A9B7CB1" w14:textId="77777777" w:rsidR="00BC666A" w:rsidRDefault="00716A48" w:rsidP="00BC666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716A48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C666A">
        <w:rPr>
          <w:rFonts w:ascii="Times New Roman" w:hAnsi="Times New Roman"/>
          <w:sz w:val="28"/>
          <w:szCs w:val="28"/>
        </w:rPr>
        <w:t xml:space="preserve"> </w:t>
      </w:r>
    </w:p>
    <w:p w14:paraId="1A17E1E8" w14:textId="77777777" w:rsidR="00BC666A" w:rsidRDefault="00BC666A" w:rsidP="00BC666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BC666A">
        <w:rPr>
          <w:rFonts w:ascii="Times New Roman" w:hAnsi="Times New Roman"/>
          <w:sz w:val="28"/>
          <w:szCs w:val="28"/>
        </w:rPr>
        <w:t>к решению Совета депутатов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666A">
        <w:rPr>
          <w:rFonts w:ascii="Times New Roman" w:hAnsi="Times New Roman"/>
          <w:sz w:val="28"/>
          <w:szCs w:val="28"/>
        </w:rPr>
        <w:t>округа Мещанский</w:t>
      </w:r>
    </w:p>
    <w:p w14:paraId="75BD87CD" w14:textId="214231B0" w:rsidR="00BC666A" w:rsidRPr="00BC666A" w:rsidRDefault="00BC666A" w:rsidP="00BC666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BC666A">
        <w:rPr>
          <w:rFonts w:ascii="Times New Roman" w:hAnsi="Times New Roman"/>
          <w:sz w:val="28"/>
          <w:szCs w:val="28"/>
        </w:rPr>
        <w:t xml:space="preserve">в городе Москве </w:t>
      </w:r>
    </w:p>
    <w:p w14:paraId="183700C5" w14:textId="244D6DED" w:rsidR="007C5BAA" w:rsidRPr="008B1DFB" w:rsidRDefault="00BC666A" w:rsidP="008B1DFB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F0C43">
        <w:rPr>
          <w:rFonts w:ascii="Times New Roman" w:hAnsi="Times New Roman"/>
          <w:sz w:val="28"/>
          <w:szCs w:val="28"/>
        </w:rPr>
        <w:t>0</w:t>
      </w:r>
      <w:r w:rsidR="00716A48" w:rsidRPr="00716A48">
        <w:rPr>
          <w:rFonts w:ascii="Times New Roman" w:hAnsi="Times New Roman"/>
          <w:sz w:val="28"/>
          <w:szCs w:val="28"/>
        </w:rPr>
        <w:t>9 октября 2025 года № Р</w:t>
      </w:r>
      <w:r w:rsidR="003F0C43">
        <w:rPr>
          <w:rFonts w:ascii="Times New Roman" w:hAnsi="Times New Roman"/>
          <w:sz w:val="28"/>
          <w:szCs w:val="28"/>
        </w:rPr>
        <w:t>-118</w:t>
      </w:r>
    </w:p>
    <w:p w14:paraId="11253BAC" w14:textId="77777777" w:rsidR="007C5BAA" w:rsidRDefault="00CC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приема</w:t>
      </w:r>
    </w:p>
    <w:p w14:paraId="5C6EDF25" w14:textId="34574E77" w:rsidR="007C5BAA" w:rsidRDefault="00CC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 депутатами Совета депутатов муниципального округа Мещанский</w:t>
      </w:r>
      <w:r w:rsidR="0060331E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247367FC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C5BAA" w14:paraId="250CEDD8" w14:textId="77777777">
        <w:tc>
          <w:tcPr>
            <w:tcW w:w="9344" w:type="dxa"/>
            <w:gridSpan w:val="4"/>
          </w:tcPr>
          <w:p w14:paraId="58D96E5E" w14:textId="77777777" w:rsidR="00CF14EB" w:rsidRDefault="00CF14EB" w:rsidP="00CF14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F55A7A" w14:textId="77777777" w:rsidR="007C5BAA" w:rsidRDefault="00CC672A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1</w:t>
            </w:r>
          </w:p>
          <w:p w14:paraId="7A68E458" w14:textId="7E2126C6" w:rsidR="00CF14EB" w:rsidRDefault="00CF14EB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BAA" w14:paraId="2400EBE0" w14:textId="77777777">
        <w:tc>
          <w:tcPr>
            <w:tcW w:w="9344" w:type="dxa"/>
            <w:gridSpan w:val="4"/>
          </w:tcPr>
          <w:p w14:paraId="7C0D4444" w14:textId="506D9F17" w:rsidR="007C5BAA" w:rsidRDefault="00CC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Больничный пер., д. 1,2,5;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Б.Головин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2,4,6,10,11,13 (стр.2),14,16,21; Варсонофьевский пер., д. 4 (с.1)5,6,7,8 (с.1,2,3); Васнецова пер., д. 3,12,11 (с.1); 11(к.2), 15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6,8,10, Гиляровского ул., д. 1 (с.1), 1 (к.1), 3 (с.1), 4(к.1),7,8 (с.1), 10 (с. 2,3), 12,17,19,33,36 (с.1,1А), 44,45,48,50, 54, 55,56,58,59, 60 (с.1,2),62;Дурова ул., д.3/13,13/1; Звонарский пер.,д.1, 5;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3,13;Б.Кисельный пер.,д.14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М.Кисельный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3 (с.1,2),4 (к.1),6 (с.1);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Н.Кисельный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д.3 (с.1); Колокольников пер., д.6 (с.1,) 8(с.1),10, 12,15,17,19/22 (с.1),24 (с.3); Кузнецкий Мост ул., д.19 (с.1); Лубянка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д.1/1,2,12/1, 19 (с.1); Мещанская ул., д. 1(к.3), 1/17(с.1,2),2, 8, 10, 12,14; Мира пр-т, д. 3 (к.1), 5 (к.1), 7 (к.1), 11,15,27,29,31,33(к.1),45,47 (с.1,2),49,51 (с.1), 53 (с.1),55(с.1),57(с.1),71(с.1),73,77(к.1); Мясницкая ул., д. 1; Неглинная ул., д. 16/2 (с.3,4),18(с.1); Олимпийский пр-т, д. 10 (к.1,2,3), 20</w:t>
            </w:r>
            <w:r w:rsidR="00A00CDF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; Печатников пер., д. 3(с.1),6,9, 10, 11(с.1,2),12,13, 15А,16,18(с.2), 19(с.1), 21,22,26,28; Последний пер., д. 3, 5(с.1),7,12,13, 14, 15, 20,25 (с.1), 25 (к.2), 26; Пушкарев пер., д. 6, 8, 10, 11,15,16,17,18,19,20/17,21/24; Рождественский б-р, д. 5/7(с.1), 10/7(с.1,2),11,17,19,20(с.1),21(с.2),22/23(с.1),23; Рождественка ул., д. 20/8; Садовая-Сухаревская ул., д. 8/12; Сергиевский Б. пер., д. 5,9, 11,15,18, 19/22 (с.1),20; Сретенка ул., д. 9,27(с.8); Сухаревская М. пл., д. 1(с.1), 3,2/4; Сухаревский Б. пер., д. 2/24,4,5(с.3),6,10(с.1),11,13(с.1),14,15 (с.1,2),16,18,20 (с.1), 21 (с.4,6), 22,24; Сухаревский М пер.,д.7; Трифоновская ул.,д.54 (к.1,2), 55,56,61 (к.1,2); Троицкая ул., д. 5,6,8,9(к.1),10(с.1),13; Троицкий 2-й пер., д. 6, 6А (с.3); Трубная ул., д. 17(с.1),22/1,25(с.1,2),26(к.1),27(с.4),29 (с.1,4,5), 33 (к.2), 35 (с.1),37/6; Цветной б-р, д. 2, 6/1, 20/1, 22(с.4,5), 24 (к.2), 28(с.1,3); Щепкина ул., д. 5(с.1),10,12,13,18(к.1, 2), 25/20, 27(к.1), 60/2(с.1), 61/2,62, 64(с.1,2)</w:t>
            </w:r>
          </w:p>
        </w:tc>
      </w:tr>
      <w:tr w:rsidR="007C5BAA" w14:paraId="6CF7B144" w14:textId="77777777">
        <w:tc>
          <w:tcPr>
            <w:tcW w:w="2336" w:type="dxa"/>
          </w:tcPr>
          <w:p w14:paraId="5265BDE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243406D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7AF816F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1A96C56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25208E1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7C5BAA" w14:paraId="29C9C1D7" w14:textId="77777777">
        <w:tc>
          <w:tcPr>
            <w:tcW w:w="2336" w:type="dxa"/>
            <w:vMerge w:val="restart"/>
          </w:tcPr>
          <w:p w14:paraId="75585E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Домрачева Наталья Александровна</w:t>
            </w:r>
          </w:p>
        </w:tc>
        <w:tc>
          <w:tcPr>
            <w:tcW w:w="2336" w:type="dxa"/>
          </w:tcPr>
          <w:p w14:paraId="5A25F59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четверг месяца</w:t>
            </w:r>
          </w:p>
          <w:p w14:paraId="7D4C021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67FA0553" w14:textId="7864E17C" w:rsidR="007C5BAA" w:rsidRDefault="009A6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д.5, стр.2</w:t>
            </w:r>
          </w:p>
        </w:tc>
        <w:tc>
          <w:tcPr>
            <w:tcW w:w="2336" w:type="dxa"/>
          </w:tcPr>
          <w:p w14:paraId="7DAB257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EF3472E" w14:textId="77777777">
        <w:tc>
          <w:tcPr>
            <w:tcW w:w="2336" w:type="dxa"/>
            <w:vMerge/>
          </w:tcPr>
          <w:p w14:paraId="3C1E2D26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CB6CEB0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вторник месяца</w:t>
            </w:r>
          </w:p>
          <w:p w14:paraId="3C24258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14:paraId="51BFB189" w14:textId="104E1059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420AAF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7E3FB882" w14:textId="77777777">
        <w:tc>
          <w:tcPr>
            <w:tcW w:w="2336" w:type="dxa"/>
          </w:tcPr>
          <w:p w14:paraId="5AC1CB5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Иорданян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Вардович</w:t>
            </w:r>
            <w:proofErr w:type="spellEnd"/>
          </w:p>
          <w:p w14:paraId="45FE8A60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10F567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54753261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2F1A8596" w14:textId="3FC6F744" w:rsidR="007C5BAA" w:rsidRDefault="003E3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278396DF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CF14EB" w14:paraId="4676DBDE" w14:textId="77777777">
        <w:tc>
          <w:tcPr>
            <w:tcW w:w="2336" w:type="dxa"/>
          </w:tcPr>
          <w:p w14:paraId="3631F937" w14:textId="77777777" w:rsidR="00CF14EB" w:rsidRDefault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5FFF188" w14:textId="77777777" w:rsidR="00CF14EB" w:rsidRPr="00CF14EB" w:rsidRDefault="00CF14EB" w:rsidP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Четвертая среда месяца</w:t>
            </w:r>
          </w:p>
          <w:p w14:paraId="3632810F" w14:textId="16E1AFE5" w:rsidR="00CF14EB" w:rsidRDefault="00CF14EB" w:rsidP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4A8DDA44" w14:textId="26FCE3AA" w:rsidR="00CF14EB" w:rsidRPr="00985EC8" w:rsidRDefault="00CF14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F14EB"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3EFB36EC" w14:textId="317AED28" w:rsidR="00CF14EB" w:rsidRDefault="00CF14EB">
            <w:pPr>
              <w:rPr>
                <w:rFonts w:ascii="Times New Roman" w:hAnsi="Times New Roman"/>
                <w:sz w:val="28"/>
                <w:szCs w:val="28"/>
              </w:rPr>
            </w:pPr>
            <w:r w:rsidRPr="00CF14EB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ED78C83" w14:textId="77777777">
        <w:tc>
          <w:tcPr>
            <w:tcW w:w="2336" w:type="dxa"/>
            <w:vMerge w:val="restart"/>
          </w:tcPr>
          <w:p w14:paraId="497CEF24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Каракуц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2336" w:type="dxa"/>
          </w:tcPr>
          <w:p w14:paraId="58EF0C3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 вторник месяца</w:t>
            </w:r>
          </w:p>
          <w:p w14:paraId="65B4BFDF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6231ADB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26E15DC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41FD48C2" w14:textId="77777777" w:rsidTr="00CF14EB"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1E3642AD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22A8AC7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3BECD48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07A21896" w14:textId="7B312476" w:rsidR="007C5BAA" w:rsidRDefault="003E3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7095E84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B7FC645" w14:textId="77777777">
        <w:tc>
          <w:tcPr>
            <w:tcW w:w="2336" w:type="dxa"/>
            <w:vMerge w:val="restart"/>
          </w:tcPr>
          <w:p w14:paraId="2CDD074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Самсоненко Кристина Игнатовна</w:t>
            </w:r>
          </w:p>
        </w:tc>
        <w:tc>
          <w:tcPr>
            <w:tcW w:w="2336" w:type="dxa"/>
          </w:tcPr>
          <w:p w14:paraId="366D0F9A" w14:textId="7CBE5791" w:rsidR="007C5BAA" w:rsidRDefault="006E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понедельник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10FC5480" w14:textId="7D1B813E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E253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.00-19.00</w:t>
            </w:r>
          </w:p>
        </w:tc>
        <w:tc>
          <w:tcPr>
            <w:tcW w:w="2336" w:type="dxa"/>
          </w:tcPr>
          <w:p w14:paraId="3B4265E7" w14:textId="6A4DF9B9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7D4C199E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108A817" w14:textId="77777777" w:rsidTr="00CF14EB">
        <w:tc>
          <w:tcPr>
            <w:tcW w:w="2336" w:type="dxa"/>
            <w:vMerge/>
            <w:tcBorders>
              <w:bottom w:val="single" w:sz="4" w:space="0" w:color="auto"/>
            </w:tcBorders>
          </w:tcPr>
          <w:p w14:paraId="1FE63948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E304E81" w14:textId="0D4499E5" w:rsidR="007C5BAA" w:rsidRDefault="006E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14:paraId="7E409269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18.00-19.30</w:t>
            </w:r>
          </w:p>
        </w:tc>
        <w:tc>
          <w:tcPr>
            <w:tcW w:w="2336" w:type="dxa"/>
          </w:tcPr>
          <w:p w14:paraId="0E3DC766" w14:textId="0EE18B7F" w:rsidR="007C5BAA" w:rsidRDefault="003E3F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73175444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5E54D87D" w14:textId="77777777" w:rsidTr="00CF14E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5701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Старовойтова Дария Павловна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B4923BA" w14:textId="6CCF78AA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E2538">
              <w:rPr>
                <w:rFonts w:ascii="Times New Roman" w:hAnsi="Times New Roman"/>
                <w:sz w:val="28"/>
                <w:szCs w:val="28"/>
              </w:rPr>
              <w:t>ервый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понедельник месяца</w:t>
            </w:r>
          </w:p>
          <w:p w14:paraId="4FEC717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CC97C02" w14:textId="68274475" w:rsidR="007C5BAA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18A71EC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985EC8" w14:paraId="16BC6479" w14:textId="77777777" w:rsidTr="00CF14EB"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58A4A" w14:textId="77777777" w:rsidR="00985EC8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09EAE70" w14:textId="77777777" w:rsidR="00985EC8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среда месяца</w:t>
            </w:r>
          </w:p>
          <w:p w14:paraId="346733B1" w14:textId="3E635E4D" w:rsidR="00DC1FE7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7636DC0C" w14:textId="72661542" w:rsidR="00985EC8" w:rsidRPr="00985EC8" w:rsidRDefault="00DC1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1FE7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31A4B4E4" w14:textId="2DCB887B" w:rsidR="00985EC8" w:rsidRDefault="0098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EC8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535EA9DC" w14:textId="77777777">
        <w:tc>
          <w:tcPr>
            <w:tcW w:w="9344" w:type="dxa"/>
            <w:gridSpan w:val="4"/>
          </w:tcPr>
          <w:p w14:paraId="2AAA238E" w14:textId="77777777" w:rsidR="00BC1ECD" w:rsidRDefault="00BC1ECD" w:rsidP="00A00C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5393DEE" w14:textId="77777777" w:rsidR="00CF14EB" w:rsidRDefault="00CC672A" w:rsidP="00CF1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2</w:t>
            </w:r>
          </w:p>
          <w:p w14:paraId="057ACEDD" w14:textId="534B1AFD" w:rsidR="00CF14EB" w:rsidRDefault="00CF14EB" w:rsidP="00CF14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BAA" w14:paraId="3631D0EB" w14:textId="77777777">
        <w:tc>
          <w:tcPr>
            <w:tcW w:w="9344" w:type="dxa"/>
            <w:gridSpan w:val="4"/>
          </w:tcPr>
          <w:p w14:paraId="71A731E3" w14:textId="04EF296D" w:rsidR="007C5BAA" w:rsidRDefault="00CC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Астраханский пер., д. 1/15,5-9; Банный пер., д. 2 (с.1,2),4 (с. 1,2), 3,6,7 (к.1,2), 8; Ботанический пер., д. 11,12,16;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Верземнека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ул., д. 1,2,2А (с.1),3,5,6,7; Глинистый пер., д. 12,14;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Грохольский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пер., д. 8/3(с.1),10/5; Коптельский 1-й пер., д. 9 (с.1,2); Крестовский 2-й пер., д. 4,8,12; Мира пр-т, д. 38,40,44,46А,48(с.6),52(с.4), 54,56 (с.2,3),58,68, 70,70А, 74 (с.1), 76,78,78А,79; Орлово-Давыдовский пер., д. 1,3,2/5 (к. 1,2,3); Переяславская Б. ул., д.3 (к.1,2,3), 5 (к. 1,2), 6 (к. 1,2), 9,10,11,13,15,17,19, 52/55 (с.2), 52(с.1); Переяславская М. ул., д.10; Переяславская Ср. ул., д. 13 (к.1), 15/19, 2; Протопоповский пер., д. 3,6,8,10,14,16,17 (к.1), 17 (с.2,3,5), 20; Олимпийский пр-т, д. 7 (к.1), </w:t>
            </w:r>
            <w:r w:rsidR="00A00CDF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>24, 26 (с.1), 28, 30(с.1), 32; Слесарный пер., д. 3; Советской Армии ул., д. 2,6; Сухаревская Б. площадь, д. 3; Сущевский вал, д. 60 (к. 1,2), 62, 66; Трифоновская ул., д. 45, 45А, 45Б, 47 А, 47 Б, 49, 57 (к. 1,2)</w:t>
            </w:r>
          </w:p>
        </w:tc>
      </w:tr>
      <w:tr w:rsidR="007C5BAA" w14:paraId="1C7EF30D" w14:textId="77777777">
        <w:tc>
          <w:tcPr>
            <w:tcW w:w="2336" w:type="dxa"/>
          </w:tcPr>
          <w:p w14:paraId="3028A02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14:paraId="2195281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14:paraId="723033C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14:paraId="3E402ED1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14:paraId="3F50DEC5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7C5BAA" w14:paraId="0CCB2990" w14:textId="77777777">
        <w:tc>
          <w:tcPr>
            <w:tcW w:w="2336" w:type="dxa"/>
            <w:vMerge w:val="restart"/>
          </w:tcPr>
          <w:p w14:paraId="4D3EF823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336" w:type="dxa"/>
          </w:tcPr>
          <w:p w14:paraId="03C23C52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4D90D4F4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14:paraId="48467333" w14:textId="7A9AA97C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1BE4E35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C2D950C" w14:textId="77777777">
        <w:tc>
          <w:tcPr>
            <w:tcW w:w="2336" w:type="dxa"/>
            <w:vMerge/>
          </w:tcPr>
          <w:p w14:paraId="690638C6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EBCFE5D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237707FC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287A0BFD" w14:textId="214CED49" w:rsidR="007C5BAA" w:rsidRDefault="003E3F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6D2AC0A6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B019D24" w14:textId="77777777">
        <w:tc>
          <w:tcPr>
            <w:tcW w:w="2336" w:type="dxa"/>
            <w:vMerge w:val="restart"/>
          </w:tcPr>
          <w:p w14:paraId="1BBBA0D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Дмитриева Елена Юрьевна</w:t>
            </w:r>
          </w:p>
        </w:tc>
        <w:tc>
          <w:tcPr>
            <w:tcW w:w="2336" w:type="dxa"/>
          </w:tcPr>
          <w:p w14:paraId="0816036B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четверг</w:t>
            </w:r>
          </w:p>
          <w:p w14:paraId="4F8DD2E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14:paraId="0EE08FC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57F8B768" w14:textId="0133C728" w:rsidR="007C5BAA" w:rsidRDefault="003E3F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7BA1031E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2089F1E1" w14:textId="77777777">
        <w:tc>
          <w:tcPr>
            <w:tcW w:w="2336" w:type="dxa"/>
            <w:vMerge/>
          </w:tcPr>
          <w:p w14:paraId="37F66909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3285AF6" w14:textId="0F45C6AE" w:rsidR="007C5BAA" w:rsidRDefault="00603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="00CC672A">
              <w:rPr>
                <w:rFonts w:ascii="Times New Roman" w:hAnsi="Times New Roman"/>
                <w:sz w:val="28"/>
                <w:szCs w:val="28"/>
              </w:rPr>
              <w:t xml:space="preserve"> вторник месяца</w:t>
            </w:r>
          </w:p>
          <w:p w14:paraId="3E3636E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40E61EB5" w14:textId="2B14E9DB" w:rsidR="007C5BAA" w:rsidRDefault="003E3F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5734D2DB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DDD9806" w14:textId="77777777">
        <w:tc>
          <w:tcPr>
            <w:tcW w:w="2336" w:type="dxa"/>
            <w:vMerge w:val="restart"/>
          </w:tcPr>
          <w:p w14:paraId="147B49E2" w14:textId="3B9FDD6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Дэмченко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Викторовна</w:t>
            </w:r>
          </w:p>
          <w:p w14:paraId="76F42A09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1101CE" w14:textId="77777777" w:rsidR="00ED5A03" w:rsidRDefault="00ED5A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27F171A" w14:textId="0B320BD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месяца </w:t>
            </w:r>
          </w:p>
          <w:p w14:paraId="30A5FD10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10.00-12.00</w:t>
            </w:r>
          </w:p>
        </w:tc>
        <w:tc>
          <w:tcPr>
            <w:tcW w:w="2336" w:type="dxa"/>
          </w:tcPr>
          <w:p w14:paraId="6AEA26A0" w14:textId="557501AB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33D8C3D5" w14:textId="67F30A94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01F2C112" w14:textId="77777777">
        <w:tc>
          <w:tcPr>
            <w:tcW w:w="2336" w:type="dxa"/>
            <w:vMerge/>
          </w:tcPr>
          <w:p w14:paraId="591DE942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8A62F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37037D5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1BEC43C1" w14:textId="77383758" w:rsidR="007C5BAA" w:rsidRDefault="00CC67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60331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51F01216" w14:textId="77777777" w:rsidR="007C5BAA" w:rsidRDefault="00CC672A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187B7FB7" w14:textId="77777777">
        <w:tc>
          <w:tcPr>
            <w:tcW w:w="2336" w:type="dxa"/>
            <w:vMerge w:val="restart"/>
          </w:tcPr>
          <w:p w14:paraId="58E5724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Ретеюм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336" w:type="dxa"/>
          </w:tcPr>
          <w:p w14:paraId="755EFEF7" w14:textId="056572EC" w:rsidR="007C5BAA" w:rsidRDefault="00C47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понедельник месяца</w:t>
            </w:r>
          </w:p>
          <w:p w14:paraId="58683866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314885D6" w14:textId="48AAC688" w:rsidR="007C5BAA" w:rsidRDefault="003E3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464321FB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DE954ED" w14:textId="77777777">
        <w:tc>
          <w:tcPr>
            <w:tcW w:w="2336" w:type="dxa"/>
            <w:vMerge/>
          </w:tcPr>
          <w:p w14:paraId="54DF47AD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CD9A88" w14:textId="4B01B965" w:rsidR="007C5BAA" w:rsidRDefault="00C47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Четвертый понедельник месяца</w:t>
            </w:r>
          </w:p>
          <w:p w14:paraId="2EAE0F5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14:paraId="668FAF28" w14:textId="235179CF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Мира, д. </w:t>
            </w:r>
            <w:r w:rsidR="009A6FF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стр. 2</w:t>
            </w:r>
          </w:p>
        </w:tc>
        <w:tc>
          <w:tcPr>
            <w:tcW w:w="2336" w:type="dxa"/>
          </w:tcPr>
          <w:p w14:paraId="313F8BF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686922BF" w14:textId="77777777">
        <w:tc>
          <w:tcPr>
            <w:tcW w:w="2336" w:type="dxa"/>
            <w:vMerge w:val="restart"/>
          </w:tcPr>
          <w:p w14:paraId="2B6BEBE7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Толмачева Надежда Сергеевна</w:t>
            </w:r>
          </w:p>
        </w:tc>
        <w:tc>
          <w:tcPr>
            <w:tcW w:w="2336" w:type="dxa"/>
          </w:tcPr>
          <w:p w14:paraId="6645D4A8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14:paraId="1FFC25C6" w14:textId="77890E72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E253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.00-</w:t>
            </w:r>
            <w:r w:rsidR="006E2538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14:paraId="2741D042" w14:textId="07BAAF41" w:rsidR="007C5BAA" w:rsidRDefault="009A6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стр.2</w:t>
            </w:r>
          </w:p>
        </w:tc>
        <w:tc>
          <w:tcPr>
            <w:tcW w:w="2336" w:type="dxa"/>
          </w:tcPr>
          <w:p w14:paraId="22DF37B7" w14:textId="52E6300D" w:rsidR="007C5BAA" w:rsidRDefault="00313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9EE"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7C5BAA" w14:paraId="01B4CA3D" w14:textId="77777777">
        <w:tc>
          <w:tcPr>
            <w:tcW w:w="2336" w:type="dxa"/>
            <w:vMerge/>
          </w:tcPr>
          <w:p w14:paraId="2466ED3A" w14:textId="77777777" w:rsidR="007C5BAA" w:rsidRDefault="007C5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BA79CDE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14:paraId="0839BF7A" w14:textId="77777777" w:rsidR="007C5BAA" w:rsidRDefault="00CC67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14:paraId="2A736218" w14:textId="6565640E" w:rsidR="007C5BAA" w:rsidRDefault="003E3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F65"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14:paraId="27870418" w14:textId="4DB792F2" w:rsidR="007C5BAA" w:rsidRDefault="003139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</w:tbl>
    <w:p w14:paraId="0FBF3E82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CDCB7C" w14:textId="77777777" w:rsidR="007C5BAA" w:rsidRDefault="007C5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7C5BAA" w:rsidSect="00A00CDF">
      <w:headerReference w:type="default" r:id="rId9"/>
      <w:pgSz w:w="11906" w:h="16838"/>
      <w:pgMar w:top="0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7B7A" w14:textId="77777777" w:rsidR="006B2389" w:rsidRDefault="006B2389">
      <w:pPr>
        <w:spacing w:line="240" w:lineRule="auto"/>
      </w:pPr>
      <w:r>
        <w:separator/>
      </w:r>
    </w:p>
  </w:endnote>
  <w:endnote w:type="continuationSeparator" w:id="0">
    <w:p w14:paraId="2F6D506D" w14:textId="77777777" w:rsidR="006B2389" w:rsidRDefault="006B2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A09D" w14:textId="77777777" w:rsidR="006B2389" w:rsidRDefault="006B2389">
      <w:pPr>
        <w:spacing w:after="0"/>
      </w:pPr>
      <w:r>
        <w:separator/>
      </w:r>
    </w:p>
  </w:footnote>
  <w:footnote w:type="continuationSeparator" w:id="0">
    <w:p w14:paraId="43B112CF" w14:textId="77777777" w:rsidR="006B2389" w:rsidRDefault="006B23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083670"/>
      <w:docPartObj>
        <w:docPartGallery w:val="Page Numbers (Top of Page)"/>
        <w:docPartUnique/>
      </w:docPartObj>
    </w:sdtPr>
    <w:sdtContent>
      <w:p w14:paraId="01433A78" w14:textId="6836146B" w:rsidR="00A00CDF" w:rsidRDefault="00A00C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39DCA" w14:textId="77777777" w:rsidR="00A00CDF" w:rsidRDefault="00A00C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691B7DE9"/>
    <w:multiLevelType w:val="multilevel"/>
    <w:tmpl w:val="DB1E8DB0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2" w:hanging="2160"/>
      </w:pPr>
      <w:rPr>
        <w:rFonts w:hint="default"/>
      </w:rPr>
    </w:lvl>
  </w:abstractNum>
  <w:num w:numId="1" w16cid:durableId="783041313">
    <w:abstractNumId w:val="0"/>
  </w:num>
  <w:num w:numId="2" w16cid:durableId="1987852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40447"/>
    <w:rsid w:val="000905BE"/>
    <w:rsid w:val="00093E8E"/>
    <w:rsid w:val="000B3181"/>
    <w:rsid w:val="001418EB"/>
    <w:rsid w:val="001520CF"/>
    <w:rsid w:val="00172839"/>
    <w:rsid w:val="001947F2"/>
    <w:rsid w:val="001B772B"/>
    <w:rsid w:val="001D5BC3"/>
    <w:rsid w:val="00241CE6"/>
    <w:rsid w:val="00244DBF"/>
    <w:rsid w:val="00274E97"/>
    <w:rsid w:val="002A4C27"/>
    <w:rsid w:val="002B56C5"/>
    <w:rsid w:val="003139EE"/>
    <w:rsid w:val="00320EFB"/>
    <w:rsid w:val="00365C81"/>
    <w:rsid w:val="003864B0"/>
    <w:rsid w:val="003D0D40"/>
    <w:rsid w:val="003E236C"/>
    <w:rsid w:val="003E3F65"/>
    <w:rsid w:val="003F0C43"/>
    <w:rsid w:val="004142DF"/>
    <w:rsid w:val="0042706D"/>
    <w:rsid w:val="00453C97"/>
    <w:rsid w:val="004579E8"/>
    <w:rsid w:val="00467A2C"/>
    <w:rsid w:val="00467DE2"/>
    <w:rsid w:val="004947F0"/>
    <w:rsid w:val="00504C57"/>
    <w:rsid w:val="00520324"/>
    <w:rsid w:val="00550E9F"/>
    <w:rsid w:val="00564E66"/>
    <w:rsid w:val="00581524"/>
    <w:rsid w:val="005817AE"/>
    <w:rsid w:val="005C571A"/>
    <w:rsid w:val="005C6497"/>
    <w:rsid w:val="005E1643"/>
    <w:rsid w:val="005F1B10"/>
    <w:rsid w:val="005F7F19"/>
    <w:rsid w:val="0060331E"/>
    <w:rsid w:val="006327F0"/>
    <w:rsid w:val="00644A71"/>
    <w:rsid w:val="00695149"/>
    <w:rsid w:val="006B2389"/>
    <w:rsid w:val="006B322E"/>
    <w:rsid w:val="006E2538"/>
    <w:rsid w:val="006E7F0D"/>
    <w:rsid w:val="00716A48"/>
    <w:rsid w:val="007936EE"/>
    <w:rsid w:val="007A21AB"/>
    <w:rsid w:val="007A5E0D"/>
    <w:rsid w:val="007A76F8"/>
    <w:rsid w:val="007B4455"/>
    <w:rsid w:val="007C5BAA"/>
    <w:rsid w:val="007D4128"/>
    <w:rsid w:val="007D597E"/>
    <w:rsid w:val="007E54CD"/>
    <w:rsid w:val="007E7FBF"/>
    <w:rsid w:val="007F0773"/>
    <w:rsid w:val="00831D70"/>
    <w:rsid w:val="00847A43"/>
    <w:rsid w:val="008B1DFB"/>
    <w:rsid w:val="008C0B5D"/>
    <w:rsid w:val="008C2CE7"/>
    <w:rsid w:val="009138FE"/>
    <w:rsid w:val="009707D0"/>
    <w:rsid w:val="00985EC8"/>
    <w:rsid w:val="009A6FF9"/>
    <w:rsid w:val="009D49EA"/>
    <w:rsid w:val="009F1C9E"/>
    <w:rsid w:val="009F3AC0"/>
    <w:rsid w:val="00A00CDF"/>
    <w:rsid w:val="00A2750A"/>
    <w:rsid w:val="00A528E8"/>
    <w:rsid w:val="00AA549D"/>
    <w:rsid w:val="00AC7217"/>
    <w:rsid w:val="00B11ECE"/>
    <w:rsid w:val="00B336FE"/>
    <w:rsid w:val="00B52F01"/>
    <w:rsid w:val="00BA6665"/>
    <w:rsid w:val="00BB4016"/>
    <w:rsid w:val="00BC1ECD"/>
    <w:rsid w:val="00BC41E7"/>
    <w:rsid w:val="00BC666A"/>
    <w:rsid w:val="00BD0B57"/>
    <w:rsid w:val="00BF333A"/>
    <w:rsid w:val="00C0253B"/>
    <w:rsid w:val="00C27EA1"/>
    <w:rsid w:val="00C425D7"/>
    <w:rsid w:val="00C47EC2"/>
    <w:rsid w:val="00C7321F"/>
    <w:rsid w:val="00C91F74"/>
    <w:rsid w:val="00CB2F1C"/>
    <w:rsid w:val="00CC672A"/>
    <w:rsid w:val="00CD015C"/>
    <w:rsid w:val="00CD73FE"/>
    <w:rsid w:val="00CF14EB"/>
    <w:rsid w:val="00D03CC5"/>
    <w:rsid w:val="00D10651"/>
    <w:rsid w:val="00D37F17"/>
    <w:rsid w:val="00D4536B"/>
    <w:rsid w:val="00D54376"/>
    <w:rsid w:val="00D81E30"/>
    <w:rsid w:val="00D95006"/>
    <w:rsid w:val="00DA3A34"/>
    <w:rsid w:val="00DC1FE7"/>
    <w:rsid w:val="00E11113"/>
    <w:rsid w:val="00E16885"/>
    <w:rsid w:val="00E305A5"/>
    <w:rsid w:val="00E6434D"/>
    <w:rsid w:val="00E718AD"/>
    <w:rsid w:val="00E85BE8"/>
    <w:rsid w:val="00EB1080"/>
    <w:rsid w:val="00EB2F0E"/>
    <w:rsid w:val="00EC6098"/>
    <w:rsid w:val="00ED0F06"/>
    <w:rsid w:val="00ED5A03"/>
    <w:rsid w:val="00EF5016"/>
    <w:rsid w:val="00F04B62"/>
    <w:rsid w:val="00F070D5"/>
    <w:rsid w:val="00F13CB5"/>
    <w:rsid w:val="00F148D4"/>
    <w:rsid w:val="00F172E5"/>
    <w:rsid w:val="00F542A5"/>
    <w:rsid w:val="00F57AAB"/>
    <w:rsid w:val="00F96ACE"/>
    <w:rsid w:val="00FB10FC"/>
    <w:rsid w:val="0BB07B60"/>
    <w:rsid w:val="1E8A2F9A"/>
    <w:rsid w:val="23666DB3"/>
    <w:rsid w:val="26D756B8"/>
    <w:rsid w:val="2F2F6933"/>
    <w:rsid w:val="31A10220"/>
    <w:rsid w:val="33292712"/>
    <w:rsid w:val="34CA4F44"/>
    <w:rsid w:val="4CBD4E37"/>
    <w:rsid w:val="597977C8"/>
    <w:rsid w:val="59B32676"/>
    <w:rsid w:val="5CA45D8E"/>
    <w:rsid w:val="5EE44AD7"/>
    <w:rsid w:val="66855163"/>
    <w:rsid w:val="6B20260F"/>
    <w:rsid w:val="6BB10720"/>
    <w:rsid w:val="6D6326C2"/>
    <w:rsid w:val="6DEC5EC7"/>
    <w:rsid w:val="6E597819"/>
    <w:rsid w:val="716E7E83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4B70"/>
  <w15:docId w15:val="{0F730CD1-FAD7-4778-A34E-C858802D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Unresolved Mention"/>
    <w:basedOn w:val="a0"/>
    <w:uiPriority w:val="99"/>
    <w:semiHidden/>
    <w:unhideWhenUsed/>
    <w:rsid w:val="00453C97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A0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00CDF"/>
    <w:rPr>
      <w:rFonts w:ascii="Calibri" w:eastAsia="Times New Roman" w:hAnsi="Calibri" w:cs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A0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00CDF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5A55-676C-43EC-A945-4BD48755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cp:lastPrinted>2025-10-09T09:59:00Z</cp:lastPrinted>
  <dcterms:created xsi:type="dcterms:W3CDTF">2025-10-01T09:06:00Z</dcterms:created>
  <dcterms:modified xsi:type="dcterms:W3CDTF">2025-10-09T09:59:00Z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9DEF317D6B49441E927061823E4338C8</vt:lpwstr>
  </property>
</Properties>
</file>